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169" w:rsidRPr="00FC6077" w:rsidRDefault="00266169" w:rsidP="00266169">
      <w:pPr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 xml:space="preserve">Пояснительная записка </w:t>
      </w:r>
    </w:p>
    <w:p w:rsidR="00266169" w:rsidRPr="00FC6077" w:rsidRDefault="00266169" w:rsidP="00266169">
      <w:pPr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к проекту решения Думы района «О бюджете района на 20</w:t>
      </w:r>
      <w:r w:rsidR="00F14D33">
        <w:rPr>
          <w:b/>
          <w:sz w:val="28"/>
          <w:szCs w:val="28"/>
        </w:rPr>
        <w:t>21</w:t>
      </w:r>
      <w:r w:rsidRPr="00FC6077">
        <w:rPr>
          <w:b/>
          <w:sz w:val="28"/>
          <w:szCs w:val="28"/>
        </w:rPr>
        <w:t xml:space="preserve"> год</w:t>
      </w:r>
    </w:p>
    <w:p w:rsidR="00266169" w:rsidRPr="00FC6077" w:rsidRDefault="00266169" w:rsidP="00266169">
      <w:pPr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и на плановый период 20</w:t>
      </w:r>
      <w:r w:rsidR="00FF0784" w:rsidRPr="00FC6077">
        <w:rPr>
          <w:b/>
          <w:sz w:val="28"/>
          <w:szCs w:val="28"/>
        </w:rPr>
        <w:t>2</w:t>
      </w:r>
      <w:r w:rsidR="00F14D33">
        <w:rPr>
          <w:b/>
          <w:sz w:val="28"/>
          <w:szCs w:val="28"/>
        </w:rPr>
        <w:t>2</w:t>
      </w:r>
      <w:r w:rsidRPr="00FC6077">
        <w:rPr>
          <w:b/>
          <w:sz w:val="28"/>
          <w:szCs w:val="28"/>
        </w:rPr>
        <w:t xml:space="preserve"> и 202</w:t>
      </w:r>
      <w:r w:rsidR="00F14D33">
        <w:rPr>
          <w:b/>
          <w:sz w:val="28"/>
          <w:szCs w:val="28"/>
        </w:rPr>
        <w:t>3</w:t>
      </w:r>
      <w:r w:rsidRPr="00FC6077">
        <w:rPr>
          <w:b/>
          <w:sz w:val="28"/>
          <w:szCs w:val="28"/>
        </w:rPr>
        <w:t xml:space="preserve"> годов» по расходам</w:t>
      </w:r>
    </w:p>
    <w:p w:rsidR="00266169" w:rsidRPr="00FC6077" w:rsidRDefault="00266169" w:rsidP="00266169">
      <w:pPr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муниципальной программы</w:t>
      </w:r>
    </w:p>
    <w:p w:rsidR="003A3323" w:rsidRPr="00FC6077" w:rsidRDefault="00D93B75" w:rsidP="00C3576A">
      <w:pPr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«</w:t>
      </w:r>
      <w:r w:rsidR="00C3576A" w:rsidRPr="00FC6077">
        <w:rPr>
          <w:b/>
          <w:sz w:val="28"/>
          <w:szCs w:val="28"/>
        </w:rPr>
        <w:t>Безопасность жизнедеятельности в Нижневартовском районе</w:t>
      </w:r>
      <w:r w:rsidRPr="00FC6077">
        <w:rPr>
          <w:b/>
          <w:sz w:val="28"/>
          <w:szCs w:val="28"/>
        </w:rPr>
        <w:t>»</w:t>
      </w:r>
    </w:p>
    <w:p w:rsidR="00D93B75" w:rsidRPr="00FC6077" w:rsidRDefault="00D93B75" w:rsidP="00266169">
      <w:pPr>
        <w:ind w:firstLine="709"/>
        <w:jc w:val="center"/>
        <w:rPr>
          <w:b/>
          <w:sz w:val="28"/>
          <w:szCs w:val="28"/>
        </w:rPr>
      </w:pPr>
    </w:p>
    <w:p w:rsidR="00797528" w:rsidRPr="00FC6077" w:rsidRDefault="00797528" w:rsidP="00266169">
      <w:pPr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Муниципальная программа «</w:t>
      </w:r>
      <w:r w:rsidR="00C3576A" w:rsidRPr="00FC6077">
        <w:rPr>
          <w:sz w:val="28"/>
          <w:szCs w:val="28"/>
        </w:rPr>
        <w:t>Безопасность жизнедеятельности в Нижневартовском районе</w:t>
      </w:r>
      <w:r w:rsidRPr="00FC6077">
        <w:rPr>
          <w:sz w:val="28"/>
          <w:szCs w:val="28"/>
        </w:rPr>
        <w:t xml:space="preserve">» утверждена постановлением администрации </w:t>
      </w:r>
      <w:proofErr w:type="spellStart"/>
      <w:r w:rsidRPr="00FC6077">
        <w:rPr>
          <w:sz w:val="28"/>
          <w:szCs w:val="28"/>
        </w:rPr>
        <w:t>Нижневартовского</w:t>
      </w:r>
      <w:proofErr w:type="spellEnd"/>
      <w:r w:rsidRPr="00FC6077">
        <w:rPr>
          <w:sz w:val="28"/>
          <w:szCs w:val="28"/>
        </w:rPr>
        <w:t xml:space="preserve"> района</w:t>
      </w:r>
      <w:r w:rsidR="00266169" w:rsidRPr="00FC6077">
        <w:rPr>
          <w:sz w:val="28"/>
          <w:szCs w:val="28"/>
        </w:rPr>
        <w:t xml:space="preserve"> от</w:t>
      </w:r>
      <w:r w:rsidRPr="00FC6077">
        <w:rPr>
          <w:sz w:val="28"/>
          <w:szCs w:val="28"/>
        </w:rPr>
        <w:t xml:space="preserve"> </w:t>
      </w:r>
      <w:r w:rsidR="00A63807" w:rsidRPr="00FC6077">
        <w:rPr>
          <w:sz w:val="28"/>
          <w:szCs w:val="28"/>
        </w:rPr>
        <w:t>26</w:t>
      </w:r>
      <w:r w:rsidR="00E57A3C" w:rsidRPr="00FC6077">
        <w:rPr>
          <w:sz w:val="28"/>
          <w:szCs w:val="28"/>
        </w:rPr>
        <w:t>.1</w:t>
      </w:r>
      <w:r w:rsidR="00FA02C4" w:rsidRPr="00FC6077">
        <w:rPr>
          <w:sz w:val="28"/>
          <w:szCs w:val="28"/>
        </w:rPr>
        <w:t>0</w:t>
      </w:r>
      <w:r w:rsidR="00E57A3C" w:rsidRPr="00FC6077">
        <w:rPr>
          <w:sz w:val="28"/>
          <w:szCs w:val="28"/>
        </w:rPr>
        <w:t>.201</w:t>
      </w:r>
      <w:r w:rsidR="00FA02C4" w:rsidRPr="00FC6077">
        <w:rPr>
          <w:sz w:val="28"/>
          <w:szCs w:val="28"/>
        </w:rPr>
        <w:t>8</w:t>
      </w:r>
      <w:r w:rsidR="00E57A3C" w:rsidRPr="00FC6077">
        <w:rPr>
          <w:sz w:val="28"/>
          <w:szCs w:val="28"/>
        </w:rPr>
        <w:t xml:space="preserve"> № </w:t>
      </w:r>
      <w:r w:rsidR="00A63807" w:rsidRPr="00FC6077">
        <w:rPr>
          <w:sz w:val="28"/>
          <w:szCs w:val="28"/>
        </w:rPr>
        <w:t>2436</w:t>
      </w:r>
      <w:r w:rsidRPr="00FC6077">
        <w:rPr>
          <w:sz w:val="28"/>
          <w:szCs w:val="28"/>
        </w:rPr>
        <w:t>.</w:t>
      </w:r>
    </w:p>
    <w:p w:rsidR="00797528" w:rsidRPr="00FC6077" w:rsidRDefault="00797528" w:rsidP="003E3967">
      <w:pPr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 xml:space="preserve">Ответственный исполнитель муниципальной программы – </w:t>
      </w:r>
      <w:r w:rsidR="00E57A3C" w:rsidRPr="00FC6077">
        <w:rPr>
          <w:sz w:val="28"/>
          <w:szCs w:val="28"/>
        </w:rPr>
        <w:t xml:space="preserve">муниципальное казенное учреждение </w:t>
      </w:r>
      <w:proofErr w:type="spellStart"/>
      <w:r w:rsidR="00E57A3C" w:rsidRPr="00FC6077">
        <w:rPr>
          <w:sz w:val="28"/>
          <w:szCs w:val="28"/>
        </w:rPr>
        <w:t>Нижневартовского</w:t>
      </w:r>
      <w:proofErr w:type="spellEnd"/>
      <w:r w:rsidR="00E57A3C" w:rsidRPr="00FC6077">
        <w:rPr>
          <w:sz w:val="28"/>
          <w:szCs w:val="28"/>
        </w:rPr>
        <w:t xml:space="preserve"> района «Управление по делам гражданской обороны и чрезвычайным ситуациям»</w:t>
      </w:r>
      <w:r w:rsidRPr="00FC6077">
        <w:rPr>
          <w:sz w:val="28"/>
          <w:szCs w:val="28"/>
        </w:rPr>
        <w:t>.</w:t>
      </w:r>
    </w:p>
    <w:p w:rsidR="00FA02C4" w:rsidRPr="00FC6077" w:rsidRDefault="007479E8" w:rsidP="00E57A3C">
      <w:pPr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Соисполнител</w:t>
      </w:r>
      <w:r w:rsidR="00B5698C" w:rsidRPr="00FC6077">
        <w:rPr>
          <w:sz w:val="28"/>
          <w:szCs w:val="28"/>
        </w:rPr>
        <w:t>и:</w:t>
      </w:r>
    </w:p>
    <w:p w:rsidR="00FA02C4" w:rsidRPr="00FC6077" w:rsidRDefault="00FA02C4" w:rsidP="00E57A3C">
      <w:pPr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</w:t>
      </w:r>
      <w:r w:rsidR="00E57A3C" w:rsidRPr="00FC6077">
        <w:rPr>
          <w:sz w:val="28"/>
          <w:szCs w:val="28"/>
        </w:rPr>
        <w:t xml:space="preserve">муниципальное казенное учреждение «Управление капитального строительства по застройке </w:t>
      </w:r>
      <w:proofErr w:type="spellStart"/>
      <w:r w:rsidR="00E57A3C" w:rsidRPr="00FC6077">
        <w:rPr>
          <w:sz w:val="28"/>
          <w:szCs w:val="28"/>
        </w:rPr>
        <w:t>Нижневартовского</w:t>
      </w:r>
      <w:proofErr w:type="spellEnd"/>
      <w:r w:rsidR="00E57A3C" w:rsidRPr="00FC6077">
        <w:rPr>
          <w:sz w:val="28"/>
          <w:szCs w:val="28"/>
        </w:rPr>
        <w:t xml:space="preserve"> района»;</w:t>
      </w:r>
    </w:p>
    <w:p w:rsidR="00FA02C4" w:rsidRPr="00FC6077" w:rsidRDefault="00FA02C4" w:rsidP="00E57A3C">
      <w:pPr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</w:t>
      </w:r>
      <w:r w:rsidR="00E57A3C" w:rsidRPr="00FC6077">
        <w:rPr>
          <w:sz w:val="28"/>
          <w:szCs w:val="28"/>
        </w:rPr>
        <w:t>управление культуры администрации района;</w:t>
      </w:r>
    </w:p>
    <w:p w:rsidR="00FA02C4" w:rsidRPr="00FC6077" w:rsidRDefault="00FA02C4" w:rsidP="00E57A3C">
      <w:pPr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</w:t>
      </w:r>
      <w:r w:rsidR="00E57A3C" w:rsidRPr="00FC6077">
        <w:rPr>
          <w:sz w:val="28"/>
          <w:szCs w:val="28"/>
        </w:rPr>
        <w:t>отдел по физической культуре и спорту администрации района;</w:t>
      </w:r>
    </w:p>
    <w:p w:rsidR="00FA02C4" w:rsidRPr="00FC6077" w:rsidRDefault="00FA02C4" w:rsidP="00E57A3C">
      <w:pPr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</w:t>
      </w:r>
      <w:r w:rsidR="00E57A3C" w:rsidRPr="00FC6077">
        <w:rPr>
          <w:sz w:val="28"/>
          <w:szCs w:val="28"/>
        </w:rPr>
        <w:t>муниципальное казенное учреждение «Учреждение по материально-техническому обеспечению деятельности органов местного самоуправления»</w:t>
      </w:r>
      <w:r w:rsidR="003855A5" w:rsidRPr="00FC6077">
        <w:rPr>
          <w:sz w:val="28"/>
          <w:szCs w:val="28"/>
        </w:rPr>
        <w:t>;</w:t>
      </w:r>
    </w:p>
    <w:p w:rsidR="00FA02C4" w:rsidRPr="00FC6077" w:rsidRDefault="00FA02C4" w:rsidP="00E57A3C">
      <w:pPr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</w:t>
      </w:r>
      <w:r w:rsidR="003855A5" w:rsidRPr="00FC6077">
        <w:rPr>
          <w:sz w:val="28"/>
          <w:szCs w:val="28"/>
        </w:rPr>
        <w:t xml:space="preserve">администрация городского поселения </w:t>
      </w:r>
      <w:proofErr w:type="spellStart"/>
      <w:r w:rsidR="003855A5" w:rsidRPr="00FC6077">
        <w:rPr>
          <w:sz w:val="28"/>
          <w:szCs w:val="28"/>
        </w:rPr>
        <w:t>Излучинск</w:t>
      </w:r>
      <w:proofErr w:type="spellEnd"/>
      <w:r w:rsidR="003855A5" w:rsidRPr="00FC6077">
        <w:rPr>
          <w:sz w:val="28"/>
          <w:szCs w:val="28"/>
        </w:rPr>
        <w:t>;</w:t>
      </w:r>
    </w:p>
    <w:p w:rsidR="00797528" w:rsidRPr="00FC6077" w:rsidRDefault="00FA02C4" w:rsidP="00E57A3C">
      <w:pPr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</w:t>
      </w:r>
      <w:r w:rsidR="003855A5" w:rsidRPr="00FC6077">
        <w:rPr>
          <w:sz w:val="28"/>
          <w:szCs w:val="28"/>
        </w:rPr>
        <w:t>администрация г</w:t>
      </w:r>
      <w:r w:rsidR="000004C3" w:rsidRPr="00FC6077">
        <w:rPr>
          <w:sz w:val="28"/>
          <w:szCs w:val="28"/>
        </w:rPr>
        <w:t>ородского поселения Новоаганск</w:t>
      </w:r>
    </w:p>
    <w:p w:rsidR="00200D94" w:rsidRPr="00FC6077" w:rsidRDefault="0088397B" w:rsidP="00200D94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Координаты размещения муниципальной программы в сети Интернет</w:t>
      </w:r>
      <w:r w:rsidR="00F16130" w:rsidRPr="00FC6077">
        <w:rPr>
          <w:sz w:val="28"/>
          <w:szCs w:val="28"/>
        </w:rPr>
        <w:t xml:space="preserve">: </w:t>
      </w:r>
      <w:hyperlink r:id="rId6" w:history="1">
        <w:r w:rsidR="00200D94" w:rsidRPr="00FC6077">
          <w:rPr>
            <w:rStyle w:val="ab"/>
            <w:color w:val="auto"/>
            <w:sz w:val="28"/>
            <w:szCs w:val="28"/>
          </w:rPr>
          <w:t>http://www.nvraion.ru/ekonomika-i-finansy/social-economic-district/munitsipalnye-programmy/programm-rayona-na-2014-2020/</w:t>
        </w:r>
      </w:hyperlink>
    </w:p>
    <w:p w:rsidR="00A846E9" w:rsidRPr="00FC6077" w:rsidRDefault="00200D94" w:rsidP="00200D94">
      <w:pPr>
        <w:jc w:val="both"/>
        <w:rPr>
          <w:sz w:val="28"/>
          <w:szCs w:val="28"/>
        </w:rPr>
      </w:pPr>
      <w:r w:rsidRPr="00FC6077">
        <w:rPr>
          <w:sz w:val="28"/>
          <w:szCs w:val="28"/>
        </w:rPr>
        <w:t xml:space="preserve">(официальный сайт администрации </w:t>
      </w:r>
      <w:proofErr w:type="spellStart"/>
      <w:r w:rsidRPr="00FC6077">
        <w:rPr>
          <w:sz w:val="28"/>
          <w:szCs w:val="28"/>
        </w:rPr>
        <w:t>Нижневартовского</w:t>
      </w:r>
      <w:proofErr w:type="spellEnd"/>
      <w:r w:rsidRPr="00FC6077">
        <w:rPr>
          <w:sz w:val="28"/>
          <w:szCs w:val="28"/>
        </w:rPr>
        <w:t xml:space="preserve"> района, раздел «Экономика и финансы» – «Социально-экономическое развитие района» – «Муниципальные программы» – «Перечень муниципальных программ (подпрограмм) района» – 20</w:t>
      </w:r>
      <w:r w:rsidR="000004C3" w:rsidRPr="00FC6077">
        <w:rPr>
          <w:sz w:val="28"/>
          <w:szCs w:val="28"/>
        </w:rPr>
        <w:t>20</w:t>
      </w:r>
      <w:r w:rsidRPr="00FC6077">
        <w:rPr>
          <w:sz w:val="28"/>
          <w:szCs w:val="28"/>
        </w:rPr>
        <w:t xml:space="preserve"> год).</w:t>
      </w:r>
    </w:p>
    <w:p w:rsidR="00402D96" w:rsidRPr="00FC6077" w:rsidRDefault="00E57A3C" w:rsidP="003E3967">
      <w:pPr>
        <w:pStyle w:val="10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077">
        <w:rPr>
          <w:rFonts w:ascii="Times New Roman" w:hAnsi="Times New Roman" w:cs="Times New Roman"/>
          <w:sz w:val="28"/>
          <w:szCs w:val="28"/>
        </w:rPr>
        <w:t>Цели муниципальной программы:</w:t>
      </w:r>
    </w:p>
    <w:p w:rsidR="00402D96" w:rsidRPr="00FC6077" w:rsidRDefault="00402D96" w:rsidP="00822C32">
      <w:pPr>
        <w:pStyle w:val="1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077">
        <w:rPr>
          <w:rFonts w:ascii="Times New Roman" w:hAnsi="Times New Roman" w:cs="Times New Roman"/>
          <w:sz w:val="28"/>
          <w:szCs w:val="28"/>
        </w:rPr>
        <w:t>1)</w:t>
      </w:r>
      <w:r w:rsidR="00822C32" w:rsidRPr="00FC6077">
        <w:rPr>
          <w:rFonts w:ascii="Times New Roman" w:hAnsi="Times New Roman" w:cs="Times New Roman"/>
          <w:sz w:val="28"/>
          <w:szCs w:val="28"/>
        </w:rPr>
        <w:tab/>
      </w:r>
      <w:r w:rsidRPr="00FC6077">
        <w:rPr>
          <w:rFonts w:ascii="Times New Roman" w:hAnsi="Times New Roman" w:cs="Times New Roman"/>
          <w:sz w:val="28"/>
          <w:szCs w:val="28"/>
        </w:rPr>
        <w:t>П</w:t>
      </w:r>
      <w:r w:rsidR="00E57A3C" w:rsidRPr="00FC6077">
        <w:rPr>
          <w:rFonts w:ascii="Times New Roman" w:hAnsi="Times New Roman" w:cs="Times New Roman"/>
          <w:sz w:val="28"/>
          <w:szCs w:val="28"/>
        </w:rPr>
        <w:t>овышение уровня пожарной безопасности на территории района</w:t>
      </w:r>
      <w:r w:rsidRPr="00FC6077">
        <w:rPr>
          <w:rFonts w:ascii="Times New Roman" w:hAnsi="Times New Roman" w:cs="Times New Roman"/>
          <w:sz w:val="28"/>
          <w:szCs w:val="28"/>
        </w:rPr>
        <w:t>.</w:t>
      </w:r>
    </w:p>
    <w:p w:rsidR="00402D96" w:rsidRPr="00FC6077" w:rsidRDefault="00402D96" w:rsidP="00822C32">
      <w:pPr>
        <w:pStyle w:val="1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077">
        <w:rPr>
          <w:rFonts w:ascii="Times New Roman" w:hAnsi="Times New Roman" w:cs="Times New Roman"/>
          <w:sz w:val="28"/>
          <w:szCs w:val="28"/>
        </w:rPr>
        <w:t>2)</w:t>
      </w:r>
      <w:r w:rsidR="00822C32" w:rsidRPr="00FC6077">
        <w:rPr>
          <w:rFonts w:ascii="Times New Roman" w:hAnsi="Times New Roman" w:cs="Times New Roman"/>
          <w:sz w:val="28"/>
          <w:szCs w:val="28"/>
        </w:rPr>
        <w:tab/>
      </w:r>
      <w:r w:rsidRPr="00FC6077">
        <w:rPr>
          <w:rFonts w:ascii="Times New Roman" w:hAnsi="Times New Roman" w:cs="Times New Roman"/>
          <w:sz w:val="28"/>
          <w:szCs w:val="28"/>
        </w:rPr>
        <w:t>П</w:t>
      </w:r>
      <w:r w:rsidR="00E57A3C" w:rsidRPr="00FC6077">
        <w:rPr>
          <w:rFonts w:ascii="Times New Roman" w:hAnsi="Times New Roman" w:cs="Times New Roman"/>
          <w:sz w:val="28"/>
          <w:szCs w:val="28"/>
        </w:rPr>
        <w:t>овышение защиты населения и территории района от угроз приро</w:t>
      </w:r>
      <w:r w:rsidRPr="00FC6077">
        <w:rPr>
          <w:rFonts w:ascii="Times New Roman" w:hAnsi="Times New Roman" w:cs="Times New Roman"/>
          <w:sz w:val="28"/>
          <w:szCs w:val="28"/>
        </w:rPr>
        <w:t>дного и техногенного характера.</w:t>
      </w:r>
    </w:p>
    <w:p w:rsidR="00E57A3C" w:rsidRPr="00FC6077" w:rsidRDefault="00402D96" w:rsidP="00822C32">
      <w:pPr>
        <w:pStyle w:val="1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077">
        <w:rPr>
          <w:rFonts w:ascii="Times New Roman" w:hAnsi="Times New Roman" w:cs="Times New Roman"/>
          <w:sz w:val="28"/>
          <w:szCs w:val="28"/>
        </w:rPr>
        <w:t>3)</w:t>
      </w:r>
      <w:r w:rsidR="00822C32" w:rsidRPr="00FC6077">
        <w:rPr>
          <w:rFonts w:ascii="Times New Roman" w:hAnsi="Times New Roman" w:cs="Times New Roman"/>
          <w:sz w:val="28"/>
          <w:szCs w:val="28"/>
        </w:rPr>
        <w:tab/>
      </w:r>
      <w:r w:rsidRPr="00FC6077">
        <w:rPr>
          <w:rFonts w:ascii="Times New Roman" w:hAnsi="Times New Roman" w:cs="Times New Roman"/>
          <w:sz w:val="28"/>
          <w:szCs w:val="28"/>
        </w:rPr>
        <w:t>С</w:t>
      </w:r>
      <w:r w:rsidR="00E57A3C" w:rsidRPr="00FC6077">
        <w:rPr>
          <w:rFonts w:ascii="Times New Roman" w:hAnsi="Times New Roman" w:cs="Times New Roman"/>
          <w:sz w:val="28"/>
          <w:szCs w:val="28"/>
        </w:rPr>
        <w:t>оздание условий для осуществления эффективной деятельности муниципального учреждения.</w:t>
      </w:r>
    </w:p>
    <w:p w:rsidR="00356075" w:rsidRPr="00FC6077" w:rsidRDefault="000275F4" w:rsidP="00822C32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Задачи муниципальной программы:</w:t>
      </w:r>
    </w:p>
    <w:p w:rsidR="00356075" w:rsidRPr="00FC6077" w:rsidRDefault="00356075" w:rsidP="00822C32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1)</w:t>
      </w:r>
      <w:r w:rsidR="00822C32" w:rsidRPr="00FC6077">
        <w:rPr>
          <w:sz w:val="28"/>
          <w:szCs w:val="28"/>
        </w:rPr>
        <w:tab/>
      </w:r>
      <w:r w:rsidRPr="00FC6077">
        <w:rPr>
          <w:sz w:val="28"/>
          <w:szCs w:val="28"/>
        </w:rPr>
        <w:t>С</w:t>
      </w:r>
      <w:r w:rsidR="000275F4" w:rsidRPr="00FC6077">
        <w:rPr>
          <w:sz w:val="28"/>
          <w:szCs w:val="28"/>
        </w:rPr>
        <w:t>оздание и обеспечение условий для надлежащей противопожарной защиты</w:t>
      </w:r>
      <w:r w:rsidRPr="00FC6077">
        <w:rPr>
          <w:sz w:val="28"/>
          <w:szCs w:val="28"/>
        </w:rPr>
        <w:t>.</w:t>
      </w:r>
    </w:p>
    <w:p w:rsidR="00356075" w:rsidRPr="00FC6077" w:rsidRDefault="00356075" w:rsidP="00822C32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2)</w:t>
      </w:r>
      <w:r w:rsidR="00822C32" w:rsidRPr="00FC6077">
        <w:rPr>
          <w:sz w:val="28"/>
          <w:szCs w:val="28"/>
        </w:rPr>
        <w:tab/>
      </w:r>
      <w:r w:rsidRPr="00FC6077">
        <w:rPr>
          <w:sz w:val="28"/>
          <w:szCs w:val="28"/>
        </w:rPr>
        <w:t>О</w:t>
      </w:r>
      <w:r w:rsidR="000275F4" w:rsidRPr="00FC6077">
        <w:rPr>
          <w:sz w:val="28"/>
          <w:szCs w:val="28"/>
        </w:rPr>
        <w:t>беспечение мероприятий в области гражданской обороны, защиты населения от чрезвычайных ситуаций</w:t>
      </w:r>
      <w:r w:rsidRPr="00FC6077">
        <w:rPr>
          <w:sz w:val="28"/>
          <w:szCs w:val="28"/>
        </w:rPr>
        <w:t xml:space="preserve"> природного и техногенного характера.</w:t>
      </w:r>
    </w:p>
    <w:p w:rsidR="000275F4" w:rsidRPr="00FC6077" w:rsidRDefault="00356075" w:rsidP="00822C32">
      <w:pPr>
        <w:tabs>
          <w:tab w:val="left" w:pos="567"/>
          <w:tab w:val="left" w:pos="1134"/>
        </w:tabs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3)</w:t>
      </w:r>
      <w:r w:rsidR="00822C32" w:rsidRPr="00FC6077">
        <w:rPr>
          <w:sz w:val="28"/>
          <w:szCs w:val="28"/>
        </w:rPr>
        <w:tab/>
      </w:r>
      <w:r w:rsidRPr="00FC6077">
        <w:rPr>
          <w:sz w:val="28"/>
          <w:szCs w:val="28"/>
        </w:rPr>
        <w:t>О</w:t>
      </w:r>
      <w:r w:rsidR="000275F4" w:rsidRPr="00FC6077">
        <w:rPr>
          <w:sz w:val="28"/>
          <w:szCs w:val="28"/>
        </w:rPr>
        <w:t xml:space="preserve">беспечение условий для выполнения функций и полномочий, возложенных на муниципальное казенное учреждение </w:t>
      </w:r>
      <w:proofErr w:type="spellStart"/>
      <w:r w:rsidR="000275F4" w:rsidRPr="00FC6077">
        <w:rPr>
          <w:sz w:val="28"/>
          <w:szCs w:val="28"/>
        </w:rPr>
        <w:t>Нижневартовского</w:t>
      </w:r>
      <w:proofErr w:type="spellEnd"/>
      <w:r w:rsidR="000275F4" w:rsidRPr="00FC6077">
        <w:rPr>
          <w:sz w:val="28"/>
          <w:szCs w:val="28"/>
        </w:rPr>
        <w:t xml:space="preserve"> района «Управление по делам гражданской обороны и чрезвычайным ситуациям».</w:t>
      </w:r>
    </w:p>
    <w:p w:rsidR="003A3323" w:rsidRPr="00FC6077" w:rsidRDefault="003A3323" w:rsidP="003E396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lastRenderedPageBreak/>
        <w:t>Характеристика целевых показателей муниципальной программы</w:t>
      </w:r>
      <w:r w:rsidR="00360D70" w:rsidRPr="00FC6077">
        <w:rPr>
          <w:sz w:val="28"/>
          <w:szCs w:val="28"/>
        </w:rPr>
        <w:t xml:space="preserve"> </w:t>
      </w:r>
      <w:r w:rsidRPr="00FC6077">
        <w:rPr>
          <w:sz w:val="28"/>
          <w:szCs w:val="28"/>
        </w:rPr>
        <w:t>«</w:t>
      </w:r>
      <w:r w:rsidR="00C3576A" w:rsidRPr="00FC6077">
        <w:rPr>
          <w:sz w:val="28"/>
          <w:szCs w:val="28"/>
        </w:rPr>
        <w:t>Безопасность жизнедеятельности в Нижневартовском районе</w:t>
      </w:r>
      <w:r w:rsidRPr="00FC6077">
        <w:rPr>
          <w:sz w:val="28"/>
          <w:szCs w:val="28"/>
        </w:rPr>
        <w:t>»</w:t>
      </w:r>
      <w:r w:rsidR="003E3967" w:rsidRPr="00FC6077">
        <w:rPr>
          <w:sz w:val="28"/>
          <w:szCs w:val="28"/>
        </w:rPr>
        <w:t xml:space="preserve"> </w:t>
      </w:r>
      <w:r w:rsidR="009779BF" w:rsidRPr="00FC6077">
        <w:rPr>
          <w:sz w:val="28"/>
          <w:szCs w:val="28"/>
        </w:rPr>
        <w:t>представл</w:t>
      </w:r>
      <w:r w:rsidR="003E3967" w:rsidRPr="00FC6077">
        <w:rPr>
          <w:sz w:val="28"/>
          <w:szCs w:val="28"/>
        </w:rPr>
        <w:t>ена в</w:t>
      </w:r>
      <w:r w:rsidRPr="00FC6077">
        <w:rPr>
          <w:sz w:val="28"/>
          <w:szCs w:val="28"/>
        </w:rPr>
        <w:t xml:space="preserve"> таблиц</w:t>
      </w:r>
      <w:r w:rsidR="003E3967" w:rsidRPr="00FC6077">
        <w:rPr>
          <w:sz w:val="28"/>
          <w:szCs w:val="28"/>
        </w:rPr>
        <w:t>е</w:t>
      </w:r>
      <w:r w:rsidRPr="00FC6077">
        <w:rPr>
          <w:sz w:val="28"/>
          <w:szCs w:val="28"/>
        </w:rPr>
        <w:t xml:space="preserve"> </w:t>
      </w:r>
      <w:r w:rsidR="003E3967" w:rsidRPr="00FC6077">
        <w:rPr>
          <w:sz w:val="28"/>
          <w:szCs w:val="28"/>
        </w:rPr>
        <w:t>1</w:t>
      </w:r>
      <w:r w:rsidR="002769C8" w:rsidRPr="00FC6077">
        <w:rPr>
          <w:sz w:val="28"/>
          <w:szCs w:val="28"/>
        </w:rPr>
        <w:t>.</w:t>
      </w:r>
    </w:p>
    <w:p w:rsidR="003E3967" w:rsidRPr="00FC6077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A3323" w:rsidRPr="00FC6077" w:rsidRDefault="003A3323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  <w:r w:rsidRPr="00FC6077">
        <w:rPr>
          <w:sz w:val="24"/>
          <w:szCs w:val="24"/>
        </w:rPr>
        <w:t>Таблица 1</w:t>
      </w:r>
    </w:p>
    <w:p w:rsidR="003E3967" w:rsidRPr="00FC6077" w:rsidRDefault="003E3967" w:rsidP="003E3967">
      <w:pPr>
        <w:tabs>
          <w:tab w:val="left" w:pos="567"/>
        </w:tabs>
        <w:ind w:firstLine="709"/>
        <w:jc w:val="right"/>
        <w:rPr>
          <w:sz w:val="24"/>
          <w:szCs w:val="24"/>
        </w:rPr>
      </w:pPr>
    </w:p>
    <w:p w:rsidR="003E3967" w:rsidRPr="00FC6077" w:rsidRDefault="003A3323" w:rsidP="00D54D69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Целевые показатели муниципальной программы</w:t>
      </w:r>
    </w:p>
    <w:p w:rsidR="003A3323" w:rsidRPr="00FC6077" w:rsidRDefault="003A3323" w:rsidP="00C3576A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«</w:t>
      </w:r>
      <w:r w:rsidR="00C3576A" w:rsidRPr="00FC6077">
        <w:rPr>
          <w:b/>
          <w:sz w:val="28"/>
          <w:szCs w:val="28"/>
        </w:rPr>
        <w:t>Безопасность жизнедеятельности в Нижневартовском районе</w:t>
      </w:r>
      <w:r w:rsidR="00414CD2" w:rsidRPr="00FC6077">
        <w:rPr>
          <w:b/>
          <w:sz w:val="28"/>
          <w:szCs w:val="28"/>
        </w:rPr>
        <w:t>»</w:t>
      </w:r>
    </w:p>
    <w:p w:rsidR="008B651B" w:rsidRPr="00FC6077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tbl>
      <w:tblPr>
        <w:tblW w:w="10129" w:type="dxa"/>
        <w:tblCellSpacing w:w="5" w:type="nil"/>
        <w:tblInd w:w="-41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01"/>
        <w:gridCol w:w="3543"/>
        <w:gridCol w:w="993"/>
        <w:gridCol w:w="1559"/>
        <w:gridCol w:w="709"/>
        <w:gridCol w:w="708"/>
        <w:gridCol w:w="709"/>
        <w:gridCol w:w="699"/>
        <w:gridCol w:w="708"/>
      </w:tblGrid>
      <w:tr w:rsidR="00FC6077" w:rsidRPr="00FC6077" w:rsidTr="0044417D">
        <w:trPr>
          <w:trHeight w:val="834"/>
          <w:tblCellSpacing w:w="5" w:type="nil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8B651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целевых показателей муниципальной программы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941D0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941D04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DA4D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DA4D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DA4D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8A491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</w:tr>
      <w:tr w:rsidR="00FC6077" w:rsidRPr="00FC6077" w:rsidTr="0044417D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27316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916" w:rsidRPr="00FC6077" w:rsidRDefault="008A4916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C6077" w:rsidRPr="00FC6077" w:rsidTr="0059639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autoSpaceDE w:val="0"/>
              <w:autoSpaceDN w:val="0"/>
              <w:adjustRightInd w:val="0"/>
              <w:jc w:val="center"/>
            </w:pPr>
            <w:r w:rsidRPr="00FC6077">
              <w:t>1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rPr>
                <w:sz w:val="22"/>
                <w:szCs w:val="22"/>
              </w:rPr>
            </w:pPr>
            <w:r w:rsidRPr="00FC6077">
              <w:rPr>
                <w:sz w:val="22"/>
                <w:szCs w:val="22"/>
              </w:rPr>
              <w:t>Уровень  обеспеченности  пожарной безопасностью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jc w:val="center"/>
            </w:pPr>
            <w:r w:rsidRPr="00FC6077">
              <w:t>85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jc w:val="center"/>
            </w:pPr>
            <w:r w:rsidRPr="00FC6077">
              <w:t>85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jc w:val="center"/>
            </w:pPr>
            <w:r w:rsidRPr="00FC6077">
              <w:t>85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jc w:val="center"/>
            </w:pPr>
            <w:r w:rsidRPr="00FC6077">
              <w:t>87</w:t>
            </w:r>
          </w:p>
        </w:tc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jc w:val="center"/>
            </w:pPr>
            <w:r w:rsidRPr="00FC6077">
              <w:t>89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jc w:val="center"/>
            </w:pPr>
            <w:r w:rsidRPr="00FC6077">
              <w:t>100</w:t>
            </w:r>
          </w:p>
        </w:tc>
      </w:tr>
      <w:tr w:rsidR="00FC6077" w:rsidRPr="00FC6077" w:rsidTr="0059639A">
        <w:trPr>
          <w:tblCellSpacing w:w="5" w:type="nil"/>
        </w:trPr>
        <w:tc>
          <w:tcPr>
            <w:tcW w:w="5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autoSpaceDE w:val="0"/>
              <w:autoSpaceDN w:val="0"/>
              <w:adjustRightInd w:val="0"/>
              <w:jc w:val="center"/>
            </w:pPr>
            <w:r w:rsidRPr="00FC6077">
              <w:t>2</w:t>
            </w:r>
          </w:p>
        </w:tc>
        <w:tc>
          <w:tcPr>
            <w:tcW w:w="35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rPr>
                <w:sz w:val="22"/>
                <w:szCs w:val="22"/>
              </w:rPr>
            </w:pPr>
            <w:r w:rsidRPr="00FC6077">
              <w:rPr>
                <w:sz w:val="22"/>
                <w:szCs w:val="22"/>
              </w:rPr>
              <w:t>Уровень обеспеченности населенных пунктов системой оповещения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jc w:val="center"/>
            </w:pPr>
            <w:r w:rsidRPr="00FC6077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jc w:val="center"/>
            </w:pPr>
            <w:r w:rsidRPr="00FC6077"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jc w:val="center"/>
            </w:pPr>
            <w:r w:rsidRPr="00FC6077"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jc w:val="center"/>
            </w:pPr>
            <w:r w:rsidRPr="00FC6077">
              <w:t>100</w:t>
            </w:r>
          </w:p>
        </w:tc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jc w:val="center"/>
            </w:pPr>
            <w:r w:rsidRPr="00FC6077"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916" w:rsidRPr="00FC6077" w:rsidRDefault="008A4916" w:rsidP="0059639A">
            <w:pPr>
              <w:jc w:val="center"/>
            </w:pPr>
            <w:r w:rsidRPr="00FC6077">
              <w:t>100</w:t>
            </w:r>
          </w:p>
        </w:tc>
      </w:tr>
    </w:tbl>
    <w:p w:rsidR="008B651B" w:rsidRPr="00FC6077" w:rsidRDefault="008B651B" w:rsidP="00D54D69">
      <w:pPr>
        <w:tabs>
          <w:tab w:val="left" w:pos="567"/>
        </w:tabs>
        <w:ind w:firstLine="709"/>
        <w:jc w:val="center"/>
        <w:rPr>
          <w:bCs/>
          <w:sz w:val="28"/>
          <w:szCs w:val="28"/>
        </w:rPr>
      </w:pPr>
    </w:p>
    <w:p w:rsidR="003E3967" w:rsidRPr="00FC6077" w:rsidRDefault="002769C8" w:rsidP="002769C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Планируемые объёмы бюджетных ассигнований на реализацию муниципальной программы «</w:t>
      </w:r>
      <w:r w:rsidR="00C3576A" w:rsidRPr="00FC6077">
        <w:rPr>
          <w:sz w:val="28"/>
          <w:szCs w:val="28"/>
        </w:rPr>
        <w:t>Безопасность жизнедеятельности в Нижневартовском районе</w:t>
      </w:r>
      <w:r w:rsidRPr="00FC6077">
        <w:rPr>
          <w:sz w:val="28"/>
          <w:szCs w:val="28"/>
        </w:rPr>
        <w:t xml:space="preserve">» </w:t>
      </w:r>
      <w:r w:rsidR="009779BF" w:rsidRPr="00FC6077">
        <w:rPr>
          <w:sz w:val="28"/>
          <w:szCs w:val="28"/>
        </w:rPr>
        <w:t>представлены</w:t>
      </w:r>
      <w:r w:rsidRPr="00FC6077">
        <w:rPr>
          <w:sz w:val="28"/>
          <w:szCs w:val="28"/>
        </w:rPr>
        <w:t xml:space="preserve"> в таблицах 2, 3, 4.</w:t>
      </w:r>
    </w:p>
    <w:p w:rsidR="00311BA9" w:rsidRPr="00FC6077" w:rsidRDefault="00311BA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4241D" w:rsidRPr="00FC6077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FC6077">
        <w:rPr>
          <w:sz w:val="24"/>
          <w:szCs w:val="24"/>
        </w:rPr>
        <w:t xml:space="preserve">Таблица </w:t>
      </w:r>
      <w:r w:rsidR="002769C8" w:rsidRPr="00FC6077">
        <w:rPr>
          <w:sz w:val="24"/>
          <w:szCs w:val="24"/>
        </w:rPr>
        <w:t>2</w:t>
      </w:r>
    </w:p>
    <w:p w:rsidR="0044241D" w:rsidRPr="00FC6077" w:rsidRDefault="0044241D" w:rsidP="0044241D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C3576A" w:rsidRPr="00FC6077" w:rsidRDefault="0044241D" w:rsidP="00C3576A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Объем бюджетных ассигнований по ответственному исполнителю</w:t>
      </w:r>
    </w:p>
    <w:p w:rsidR="00C3576A" w:rsidRPr="00FC6077" w:rsidRDefault="0044241D" w:rsidP="00C3576A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и</w:t>
      </w:r>
      <w:r w:rsidR="002769C8" w:rsidRPr="00FC6077">
        <w:rPr>
          <w:b/>
          <w:sz w:val="28"/>
          <w:szCs w:val="28"/>
        </w:rPr>
        <w:t xml:space="preserve"> </w:t>
      </w:r>
      <w:r w:rsidRPr="00FC6077">
        <w:rPr>
          <w:b/>
          <w:sz w:val="28"/>
          <w:szCs w:val="28"/>
        </w:rPr>
        <w:t>соисполнителям муниципальной программы</w:t>
      </w:r>
    </w:p>
    <w:p w:rsidR="002769C8" w:rsidRPr="00FC6077" w:rsidRDefault="0044241D" w:rsidP="00C3576A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«</w:t>
      </w:r>
      <w:r w:rsidR="00C3576A" w:rsidRPr="00FC6077">
        <w:rPr>
          <w:b/>
          <w:sz w:val="28"/>
          <w:szCs w:val="28"/>
        </w:rPr>
        <w:t>Безопасность жизнедеятельности в Нижневартовском районе</w:t>
      </w:r>
      <w:r w:rsidR="00414CD2" w:rsidRPr="00FC6077">
        <w:rPr>
          <w:b/>
          <w:sz w:val="28"/>
          <w:szCs w:val="28"/>
        </w:rPr>
        <w:t>»</w:t>
      </w:r>
    </w:p>
    <w:p w:rsidR="00D54D69" w:rsidRPr="00FC6077" w:rsidRDefault="002769C8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FC6077">
        <w:rPr>
          <w:b/>
          <w:sz w:val="28"/>
          <w:szCs w:val="28"/>
        </w:rPr>
        <w:t>на 20</w:t>
      </w:r>
      <w:r w:rsidR="00D36874">
        <w:rPr>
          <w:b/>
          <w:sz w:val="28"/>
          <w:szCs w:val="28"/>
        </w:rPr>
        <w:t>21</w:t>
      </w:r>
      <w:r w:rsidRPr="00FC6077">
        <w:rPr>
          <w:b/>
          <w:sz w:val="28"/>
          <w:szCs w:val="28"/>
        </w:rPr>
        <w:t xml:space="preserve"> год и на плановый период 20</w:t>
      </w:r>
      <w:r w:rsidR="00D11385" w:rsidRPr="00FC6077">
        <w:rPr>
          <w:b/>
          <w:sz w:val="28"/>
          <w:szCs w:val="28"/>
        </w:rPr>
        <w:t>2</w:t>
      </w:r>
      <w:r w:rsidR="00D36874">
        <w:rPr>
          <w:b/>
          <w:sz w:val="28"/>
          <w:szCs w:val="28"/>
        </w:rPr>
        <w:t>2</w:t>
      </w:r>
      <w:r w:rsidRPr="00FC6077">
        <w:rPr>
          <w:b/>
          <w:sz w:val="28"/>
          <w:szCs w:val="28"/>
        </w:rPr>
        <w:t xml:space="preserve"> и 202</w:t>
      </w:r>
      <w:r w:rsidR="00D36874">
        <w:rPr>
          <w:b/>
          <w:sz w:val="28"/>
          <w:szCs w:val="28"/>
        </w:rPr>
        <w:t>3</w:t>
      </w:r>
      <w:r w:rsidRPr="00FC6077">
        <w:rPr>
          <w:b/>
          <w:sz w:val="28"/>
          <w:szCs w:val="28"/>
        </w:rPr>
        <w:t xml:space="preserve"> годов</w:t>
      </w:r>
    </w:p>
    <w:p w:rsidR="00D54D69" w:rsidRPr="00FC6077" w:rsidRDefault="00D54D69" w:rsidP="00D54D69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44241D" w:rsidRPr="00FC6077" w:rsidRDefault="0044241D" w:rsidP="00D54D69">
      <w:pPr>
        <w:widowControl w:val="0"/>
        <w:autoSpaceDE w:val="0"/>
        <w:autoSpaceDN w:val="0"/>
        <w:adjustRightInd w:val="0"/>
        <w:jc w:val="right"/>
        <w:outlineLvl w:val="1"/>
      </w:pPr>
      <w:r w:rsidRPr="00FC6077">
        <w:t>(тыс.</w:t>
      </w:r>
      <w:r w:rsidR="00D54D69" w:rsidRPr="00FC6077">
        <w:t xml:space="preserve"> </w:t>
      </w:r>
      <w:r w:rsidRPr="00FC6077">
        <w:t xml:space="preserve">рублей)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FC6077" w:rsidRPr="00FC6077" w:rsidTr="00115E64">
        <w:trPr>
          <w:trHeight w:val="281"/>
          <w:tblCellSpacing w:w="5" w:type="nil"/>
        </w:trPr>
        <w:tc>
          <w:tcPr>
            <w:tcW w:w="588" w:type="dxa"/>
            <w:vMerge w:val="restart"/>
            <w:vAlign w:val="center"/>
          </w:tcPr>
          <w:p w:rsidR="00D11385" w:rsidRPr="00FC6077" w:rsidRDefault="00D11385" w:rsidP="00115E6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3093" w:type="dxa"/>
            <w:vMerge w:val="restart"/>
            <w:vAlign w:val="center"/>
          </w:tcPr>
          <w:p w:rsidR="00D11385" w:rsidRPr="00FC6077" w:rsidRDefault="00D11385" w:rsidP="00115E6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Наименование ответственного исполнителя, соисполнителя муниципальной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D11385" w:rsidRPr="00FC6077" w:rsidRDefault="00D11385" w:rsidP="004A792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D3687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1276" w:type="dxa"/>
            <w:vMerge w:val="restart"/>
            <w:vAlign w:val="center"/>
          </w:tcPr>
          <w:p w:rsidR="00D11385" w:rsidRPr="00FC6077" w:rsidRDefault="00D36874" w:rsidP="004A792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D11385"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  <w:r w:rsidR="00D11385" w:rsidRPr="00BD4B76">
              <w:rPr>
                <w:rFonts w:ascii="Times New Roman" w:hAnsi="Times New Roman" w:cs="Times New Roman"/>
                <w:sz w:val="20"/>
                <w:szCs w:val="20"/>
              </w:rPr>
              <w:t>(Решение №</w:t>
            </w:r>
            <w:r w:rsidR="00BD4B76" w:rsidRPr="00BD4B76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="00D11385" w:rsidRPr="00BD4B76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3402" w:type="dxa"/>
            <w:gridSpan w:val="3"/>
            <w:vAlign w:val="center"/>
          </w:tcPr>
          <w:p w:rsidR="00D11385" w:rsidRPr="00FC6077" w:rsidRDefault="00D11385" w:rsidP="00115E6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FC6077" w:rsidRPr="00FC6077" w:rsidTr="00115E64">
        <w:trPr>
          <w:trHeight w:val="568"/>
          <w:tblCellSpacing w:w="5" w:type="nil"/>
        </w:trPr>
        <w:tc>
          <w:tcPr>
            <w:tcW w:w="588" w:type="dxa"/>
            <w:vMerge/>
            <w:vAlign w:val="center"/>
          </w:tcPr>
          <w:p w:rsidR="00D11385" w:rsidRPr="00FC6077" w:rsidRDefault="00D11385" w:rsidP="00115E6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  <w:vAlign w:val="center"/>
          </w:tcPr>
          <w:p w:rsidR="00D11385" w:rsidRPr="00FC6077" w:rsidRDefault="00D11385" w:rsidP="00115E6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D11385" w:rsidRPr="00FC6077" w:rsidRDefault="00D11385" w:rsidP="00115E6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D11385" w:rsidRPr="00FC6077" w:rsidRDefault="00D11385" w:rsidP="00115E6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D11385" w:rsidRPr="00FC6077" w:rsidRDefault="00D11385" w:rsidP="004A792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D3687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D11385" w:rsidRPr="00FC6077" w:rsidRDefault="00D11385" w:rsidP="004A792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3687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D11385" w:rsidRPr="00FC6077" w:rsidRDefault="00D11385" w:rsidP="004A792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D3687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FC6077" w:rsidRPr="00FC6077" w:rsidTr="002228FC">
        <w:trPr>
          <w:trHeight w:val="304"/>
          <w:tblCellSpacing w:w="5" w:type="nil"/>
        </w:trPr>
        <w:tc>
          <w:tcPr>
            <w:tcW w:w="588" w:type="dxa"/>
            <w:vAlign w:val="center"/>
          </w:tcPr>
          <w:p w:rsidR="00A846E9" w:rsidRPr="00FC6077" w:rsidRDefault="00A846E9" w:rsidP="002228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  <w:vAlign w:val="center"/>
          </w:tcPr>
          <w:p w:rsidR="00A846E9" w:rsidRPr="00FC6077" w:rsidRDefault="00A846E9" w:rsidP="002228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A846E9" w:rsidRPr="00FC6077" w:rsidRDefault="00A846E9" w:rsidP="002228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A846E9" w:rsidRPr="00FC6077" w:rsidRDefault="00A846E9" w:rsidP="002228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A846E9" w:rsidRPr="00FC6077" w:rsidRDefault="00A846E9" w:rsidP="002228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A846E9" w:rsidRPr="00FC6077" w:rsidRDefault="00A846E9" w:rsidP="002228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A846E9" w:rsidRPr="00FC6077" w:rsidRDefault="00A846E9" w:rsidP="002228F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FC6077" w:rsidRPr="00FC6077" w:rsidTr="00156C7E">
        <w:trPr>
          <w:trHeight w:val="525"/>
          <w:tblCellSpacing w:w="5" w:type="nil"/>
        </w:trPr>
        <w:tc>
          <w:tcPr>
            <w:tcW w:w="588" w:type="dxa"/>
            <w:vAlign w:val="center"/>
          </w:tcPr>
          <w:p w:rsidR="00BD4C7E" w:rsidRPr="00FC6077" w:rsidRDefault="00BD4C7E" w:rsidP="00156C7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Align w:val="center"/>
          </w:tcPr>
          <w:p w:rsidR="00BD4C7E" w:rsidRPr="00FC6077" w:rsidRDefault="00BD4C7E" w:rsidP="00156C7E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34" w:type="dxa"/>
            <w:vAlign w:val="center"/>
          </w:tcPr>
          <w:p w:rsidR="00BD4C7E" w:rsidRPr="00FC6077" w:rsidRDefault="00E60F87" w:rsidP="00156C7E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41769,3</w:t>
            </w:r>
          </w:p>
        </w:tc>
        <w:tc>
          <w:tcPr>
            <w:tcW w:w="1276" w:type="dxa"/>
            <w:vAlign w:val="center"/>
          </w:tcPr>
          <w:p w:rsidR="00BD4C7E" w:rsidRPr="00FC6077" w:rsidRDefault="00E60F87" w:rsidP="00156C7E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46159,2</w:t>
            </w:r>
          </w:p>
        </w:tc>
        <w:tc>
          <w:tcPr>
            <w:tcW w:w="1134" w:type="dxa"/>
            <w:vAlign w:val="center"/>
          </w:tcPr>
          <w:p w:rsidR="00BD4C7E" w:rsidRPr="00FC6077" w:rsidRDefault="00C30B73" w:rsidP="00156C7E">
            <w:pPr>
              <w:jc w:val="center"/>
              <w:rPr>
                <w:b/>
              </w:rPr>
            </w:pPr>
            <w:r>
              <w:rPr>
                <w:b/>
                <w:bCs/>
              </w:rPr>
              <w:t>41735,9</w:t>
            </w:r>
          </w:p>
        </w:tc>
        <w:tc>
          <w:tcPr>
            <w:tcW w:w="1134" w:type="dxa"/>
            <w:vAlign w:val="center"/>
          </w:tcPr>
          <w:p w:rsidR="00BD4C7E" w:rsidRPr="00FC6077" w:rsidRDefault="00264A6A" w:rsidP="00156C7E">
            <w:pPr>
              <w:jc w:val="center"/>
              <w:rPr>
                <w:b/>
              </w:rPr>
            </w:pPr>
            <w:r w:rsidRPr="00FC6077">
              <w:rPr>
                <w:b/>
                <w:bCs/>
              </w:rPr>
              <w:t>41 535,7</w:t>
            </w:r>
          </w:p>
        </w:tc>
        <w:tc>
          <w:tcPr>
            <w:tcW w:w="1134" w:type="dxa"/>
            <w:vAlign w:val="center"/>
          </w:tcPr>
          <w:p w:rsidR="00BD4C7E" w:rsidRPr="00FC6077" w:rsidRDefault="00264A6A" w:rsidP="00156C7E">
            <w:pPr>
              <w:jc w:val="center"/>
              <w:rPr>
                <w:b/>
              </w:rPr>
            </w:pPr>
            <w:r w:rsidRPr="00FC6077">
              <w:rPr>
                <w:b/>
                <w:bCs/>
              </w:rPr>
              <w:t>41 535,7</w:t>
            </w:r>
          </w:p>
        </w:tc>
      </w:tr>
      <w:tr w:rsidR="00FC6077" w:rsidRPr="00FC6077" w:rsidTr="00941D04">
        <w:trPr>
          <w:tblCellSpacing w:w="5" w:type="nil"/>
        </w:trPr>
        <w:tc>
          <w:tcPr>
            <w:tcW w:w="588" w:type="dxa"/>
          </w:tcPr>
          <w:p w:rsidR="00A846E9" w:rsidRPr="00FC6077" w:rsidRDefault="00A846E9" w:rsidP="00941D0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A846E9" w:rsidRPr="00FC6077" w:rsidRDefault="00A846E9" w:rsidP="00941D04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том числе: </w:t>
            </w:r>
          </w:p>
        </w:tc>
        <w:tc>
          <w:tcPr>
            <w:tcW w:w="1134" w:type="dxa"/>
          </w:tcPr>
          <w:p w:rsidR="00A846E9" w:rsidRPr="00FC6077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846E9" w:rsidRPr="00FC6077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FC6077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FC6077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A846E9" w:rsidRPr="00FC6077" w:rsidRDefault="00A846E9" w:rsidP="00941D0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6077" w:rsidRPr="00FC6077" w:rsidTr="00922B05">
        <w:trPr>
          <w:trHeight w:val="1016"/>
          <w:tblCellSpacing w:w="5" w:type="nil"/>
        </w:trPr>
        <w:tc>
          <w:tcPr>
            <w:tcW w:w="588" w:type="dxa"/>
          </w:tcPr>
          <w:p w:rsidR="00D207DF" w:rsidRPr="00FC6077" w:rsidRDefault="00D207DF" w:rsidP="001F0F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93" w:type="dxa"/>
            <w:vAlign w:val="center"/>
          </w:tcPr>
          <w:p w:rsidR="00D207DF" w:rsidRPr="00FC6077" w:rsidRDefault="00D207DF" w:rsidP="00C44C8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МКУ </w:t>
            </w:r>
            <w:proofErr w:type="spellStart"/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Нижневартовского</w:t>
            </w:r>
            <w:proofErr w:type="spellEnd"/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района «Управление по делам гражданской обороны и чрезвычайным ситуациям»</w:t>
            </w:r>
          </w:p>
        </w:tc>
        <w:tc>
          <w:tcPr>
            <w:tcW w:w="1134" w:type="dxa"/>
            <w:vAlign w:val="center"/>
          </w:tcPr>
          <w:p w:rsidR="00D207DF" w:rsidRPr="00FC6077" w:rsidRDefault="00E60F87" w:rsidP="00555B9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39708,4</w:t>
            </w:r>
          </w:p>
        </w:tc>
        <w:tc>
          <w:tcPr>
            <w:tcW w:w="1276" w:type="dxa"/>
            <w:vAlign w:val="center"/>
          </w:tcPr>
          <w:p w:rsidR="005A4977" w:rsidRDefault="00E60F87" w:rsidP="00D207DF">
            <w:pPr>
              <w:jc w:val="center"/>
            </w:pPr>
            <w:r>
              <w:t>46159,</w:t>
            </w:r>
          </w:p>
          <w:p w:rsidR="005A4977" w:rsidRDefault="005A4977" w:rsidP="00D207DF">
            <w:pPr>
              <w:jc w:val="center"/>
            </w:pPr>
          </w:p>
          <w:p w:rsidR="005A4977" w:rsidRDefault="005A4977" w:rsidP="00D207DF">
            <w:pPr>
              <w:jc w:val="center"/>
            </w:pPr>
          </w:p>
          <w:p w:rsidR="00D207DF" w:rsidRPr="00FC6077" w:rsidRDefault="00E60F87" w:rsidP="00D207DF">
            <w:pPr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D207DF" w:rsidRPr="00FC6077" w:rsidRDefault="00C30B73" w:rsidP="00273162">
            <w:pPr>
              <w:jc w:val="center"/>
            </w:pPr>
            <w:r>
              <w:rPr>
                <w:bCs/>
              </w:rPr>
              <w:t>41735,9</w:t>
            </w:r>
          </w:p>
        </w:tc>
        <w:tc>
          <w:tcPr>
            <w:tcW w:w="1134" w:type="dxa"/>
            <w:vAlign w:val="center"/>
          </w:tcPr>
          <w:p w:rsidR="00D207DF" w:rsidRPr="00FC6077" w:rsidRDefault="00C30B73" w:rsidP="00273162">
            <w:pPr>
              <w:jc w:val="center"/>
            </w:pPr>
            <w:r w:rsidRPr="00C30B73">
              <w:rPr>
                <w:bCs/>
              </w:rPr>
              <w:t>41735,9</w:t>
            </w:r>
          </w:p>
        </w:tc>
        <w:tc>
          <w:tcPr>
            <w:tcW w:w="1134" w:type="dxa"/>
            <w:vAlign w:val="center"/>
          </w:tcPr>
          <w:p w:rsidR="00D207DF" w:rsidRPr="00FC6077" w:rsidRDefault="00C30B73" w:rsidP="00273162">
            <w:pPr>
              <w:jc w:val="center"/>
            </w:pPr>
            <w:r w:rsidRPr="00C30B73">
              <w:rPr>
                <w:bCs/>
              </w:rPr>
              <w:t>41735,9</w:t>
            </w:r>
          </w:p>
        </w:tc>
      </w:tr>
      <w:tr w:rsidR="00FC6077" w:rsidRPr="00FC6077" w:rsidTr="00922B05">
        <w:trPr>
          <w:trHeight w:val="861"/>
          <w:tblCellSpacing w:w="5" w:type="nil"/>
        </w:trPr>
        <w:tc>
          <w:tcPr>
            <w:tcW w:w="588" w:type="dxa"/>
          </w:tcPr>
          <w:p w:rsidR="00E0034B" w:rsidRPr="00FC6077" w:rsidRDefault="00E0034B" w:rsidP="001F0F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093" w:type="dxa"/>
            <w:vAlign w:val="center"/>
          </w:tcPr>
          <w:p w:rsidR="00E0034B" w:rsidRPr="00FC6077" w:rsidRDefault="00E0034B" w:rsidP="00C44C8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МКУ «Управление капитального строительства по застройке </w:t>
            </w:r>
            <w:proofErr w:type="spellStart"/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Нижневартовского</w:t>
            </w:r>
            <w:proofErr w:type="spellEnd"/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района»</w:t>
            </w:r>
          </w:p>
        </w:tc>
        <w:tc>
          <w:tcPr>
            <w:tcW w:w="1134" w:type="dxa"/>
            <w:vAlign w:val="center"/>
          </w:tcPr>
          <w:p w:rsidR="00E0034B" w:rsidRPr="00FC6077" w:rsidRDefault="00E60F87" w:rsidP="00354CB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2060,9</w:t>
            </w:r>
          </w:p>
        </w:tc>
        <w:tc>
          <w:tcPr>
            <w:tcW w:w="1276" w:type="dxa"/>
            <w:vAlign w:val="center"/>
          </w:tcPr>
          <w:p w:rsidR="00E0034B" w:rsidRPr="00FC6077" w:rsidRDefault="00E60F87" w:rsidP="00354CBB">
            <w:pPr>
              <w:jc w:val="center"/>
            </w:pPr>
            <w:r>
              <w:t>0,0</w:t>
            </w:r>
          </w:p>
        </w:tc>
        <w:tc>
          <w:tcPr>
            <w:tcW w:w="1134" w:type="dxa"/>
            <w:vAlign w:val="center"/>
          </w:tcPr>
          <w:p w:rsidR="00E0034B" w:rsidRPr="00FC6077" w:rsidRDefault="00E0034B" w:rsidP="00B2470B">
            <w:pPr>
              <w:jc w:val="center"/>
            </w:pPr>
            <w:r w:rsidRPr="00FC6077">
              <w:t>0,0</w:t>
            </w:r>
          </w:p>
        </w:tc>
        <w:tc>
          <w:tcPr>
            <w:tcW w:w="1134" w:type="dxa"/>
            <w:vAlign w:val="center"/>
          </w:tcPr>
          <w:p w:rsidR="00E0034B" w:rsidRPr="00FC6077" w:rsidRDefault="00E0034B" w:rsidP="00B2470B">
            <w:pPr>
              <w:jc w:val="center"/>
            </w:pPr>
            <w:r w:rsidRPr="00FC6077">
              <w:t>0,0</w:t>
            </w:r>
          </w:p>
        </w:tc>
        <w:tc>
          <w:tcPr>
            <w:tcW w:w="1134" w:type="dxa"/>
            <w:vAlign w:val="center"/>
          </w:tcPr>
          <w:p w:rsidR="00E0034B" w:rsidRPr="00FC6077" w:rsidRDefault="00E0034B" w:rsidP="00B2470B">
            <w:pPr>
              <w:jc w:val="center"/>
            </w:pPr>
            <w:r w:rsidRPr="00FC6077">
              <w:t>0,0</w:t>
            </w:r>
          </w:p>
        </w:tc>
      </w:tr>
    </w:tbl>
    <w:p w:rsidR="00BD4B76" w:rsidRPr="00472BF7" w:rsidRDefault="00BD4B76" w:rsidP="00BD4B76">
      <w:pPr>
        <w:rPr>
          <w:lang w:eastAsia="en-US"/>
        </w:rPr>
      </w:pPr>
      <w:r w:rsidRPr="00472BF7">
        <w:rPr>
          <w:lang w:eastAsia="en-US"/>
        </w:rPr>
        <w:t>*</w:t>
      </w:r>
      <w:r w:rsidRPr="00E24B45">
        <w:t xml:space="preserve">решение Думы района от 27.11.2019 №466 «О бюджете </w:t>
      </w:r>
      <w:proofErr w:type="spellStart"/>
      <w:r w:rsidRPr="00E24B45">
        <w:t>Нижневартовского</w:t>
      </w:r>
      <w:proofErr w:type="spellEnd"/>
      <w:r w:rsidRPr="00E24B45">
        <w:t xml:space="preserve"> района на 2020 год и плановый период 2021 и 2022 </w:t>
      </w:r>
      <w:proofErr w:type="gramStart"/>
      <w:r w:rsidRPr="00E24B45">
        <w:t xml:space="preserve">годов» </w:t>
      </w:r>
      <w:r w:rsidRPr="00E24B45">
        <w:rPr>
          <w:lang w:eastAsia="en-US"/>
        </w:rPr>
        <w:t xml:space="preserve"> с</w:t>
      </w:r>
      <w:proofErr w:type="gramEnd"/>
      <w:r w:rsidRPr="00E24B45">
        <w:rPr>
          <w:lang w:eastAsia="en-US"/>
        </w:rPr>
        <w:t xml:space="preserve"> учётом </w:t>
      </w:r>
      <w:r w:rsidRPr="00472BF7">
        <w:rPr>
          <w:lang w:eastAsia="en-US"/>
        </w:rPr>
        <w:t>всех изменений.</w:t>
      </w:r>
    </w:p>
    <w:p w:rsidR="00A846E9" w:rsidRDefault="00A846E9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BD4B76" w:rsidRPr="00FC6077" w:rsidRDefault="00BD4B76" w:rsidP="00D54D69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F80940" w:rsidRPr="00FC6077" w:rsidRDefault="00F80940" w:rsidP="0030457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C6077">
        <w:rPr>
          <w:sz w:val="28"/>
          <w:szCs w:val="28"/>
        </w:rPr>
        <w:lastRenderedPageBreak/>
        <w:t>Муниципальная программа «</w:t>
      </w:r>
      <w:r w:rsidR="00C3576A" w:rsidRPr="00FC6077">
        <w:rPr>
          <w:sz w:val="28"/>
          <w:szCs w:val="28"/>
        </w:rPr>
        <w:t>Безопасность жизнедеятельности в Нижневартовском районе</w:t>
      </w:r>
      <w:r w:rsidRPr="00FC6077">
        <w:rPr>
          <w:sz w:val="28"/>
          <w:szCs w:val="28"/>
        </w:rPr>
        <w:t>» состоит из 3 подпрограмм:</w:t>
      </w:r>
    </w:p>
    <w:p w:rsidR="00F80940" w:rsidRPr="00FC6077" w:rsidRDefault="00F80940" w:rsidP="0030457B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FC6077">
        <w:rPr>
          <w:sz w:val="28"/>
          <w:szCs w:val="28"/>
        </w:rPr>
        <w:t>по подпрограмме 1. «Укрепление пожарной безопасности в районе» запланированы бюджетные ассигнования:</w:t>
      </w:r>
    </w:p>
    <w:p w:rsidR="00F80940" w:rsidRPr="00FC6077" w:rsidRDefault="00834B24" w:rsidP="0030457B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2021</w:t>
      </w:r>
      <w:r w:rsidR="00F80940" w:rsidRPr="00FC6077">
        <w:rPr>
          <w:sz w:val="28"/>
          <w:szCs w:val="28"/>
        </w:rPr>
        <w:t xml:space="preserve"> году – </w:t>
      </w:r>
      <w:r w:rsidR="00264A6A" w:rsidRPr="00FC6077">
        <w:rPr>
          <w:sz w:val="28"/>
          <w:szCs w:val="28"/>
        </w:rPr>
        <w:t>2 263,0</w:t>
      </w:r>
      <w:r w:rsidR="00F80940" w:rsidRPr="00FC6077">
        <w:rPr>
          <w:sz w:val="28"/>
          <w:szCs w:val="28"/>
        </w:rPr>
        <w:t xml:space="preserve"> тыс. рублей (или </w:t>
      </w:r>
      <w:r w:rsidR="00264A6A" w:rsidRPr="00FC6077">
        <w:rPr>
          <w:sz w:val="28"/>
          <w:szCs w:val="28"/>
        </w:rPr>
        <w:t>5,2</w:t>
      </w:r>
      <w:r w:rsidR="00F80940" w:rsidRPr="00FC6077">
        <w:rPr>
          <w:sz w:val="28"/>
          <w:szCs w:val="28"/>
        </w:rPr>
        <w:t xml:space="preserve"> % в общем объеме расходов муниципальной программы);</w:t>
      </w:r>
    </w:p>
    <w:p w:rsidR="00F80940" w:rsidRPr="00FC6077" w:rsidRDefault="00F80940" w:rsidP="0030457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C6077">
        <w:rPr>
          <w:sz w:val="28"/>
          <w:szCs w:val="28"/>
        </w:rPr>
        <w:t>в 202</w:t>
      </w:r>
      <w:r w:rsidR="00834B24">
        <w:rPr>
          <w:sz w:val="28"/>
          <w:szCs w:val="28"/>
        </w:rPr>
        <w:t>2</w:t>
      </w:r>
      <w:r w:rsidRPr="00FC6077">
        <w:rPr>
          <w:sz w:val="28"/>
          <w:szCs w:val="28"/>
        </w:rPr>
        <w:t xml:space="preserve"> году – </w:t>
      </w:r>
      <w:r w:rsidR="00264A6A" w:rsidRPr="00FC6077">
        <w:rPr>
          <w:sz w:val="28"/>
          <w:szCs w:val="28"/>
        </w:rPr>
        <w:t>2 263,0</w:t>
      </w:r>
      <w:r w:rsidRPr="00FC6077">
        <w:rPr>
          <w:sz w:val="28"/>
          <w:szCs w:val="28"/>
        </w:rPr>
        <w:t xml:space="preserve"> тыс. рублей (или </w:t>
      </w:r>
      <w:r w:rsidR="00264A6A" w:rsidRPr="00FC6077">
        <w:rPr>
          <w:sz w:val="28"/>
          <w:szCs w:val="28"/>
        </w:rPr>
        <w:t>5,</w:t>
      </w:r>
      <w:r w:rsidR="00E03498" w:rsidRPr="00FC6077">
        <w:rPr>
          <w:sz w:val="28"/>
          <w:szCs w:val="28"/>
        </w:rPr>
        <w:t>5</w:t>
      </w:r>
      <w:r w:rsidRPr="00FC6077">
        <w:rPr>
          <w:sz w:val="28"/>
          <w:szCs w:val="28"/>
        </w:rPr>
        <w:t xml:space="preserve"> % в общем объеме расходов муниципальной программы);</w:t>
      </w:r>
    </w:p>
    <w:p w:rsidR="00F80940" w:rsidRPr="00FC6077" w:rsidRDefault="00F80940" w:rsidP="0030457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C6077">
        <w:rPr>
          <w:sz w:val="28"/>
          <w:szCs w:val="28"/>
        </w:rPr>
        <w:t>в 202</w:t>
      </w:r>
      <w:r w:rsidR="00834B24">
        <w:rPr>
          <w:sz w:val="28"/>
          <w:szCs w:val="28"/>
        </w:rPr>
        <w:t>3</w:t>
      </w:r>
      <w:r w:rsidRPr="00FC6077">
        <w:rPr>
          <w:sz w:val="28"/>
          <w:szCs w:val="28"/>
        </w:rPr>
        <w:t xml:space="preserve"> году – </w:t>
      </w:r>
      <w:r w:rsidR="00264A6A" w:rsidRPr="00FC6077">
        <w:rPr>
          <w:sz w:val="28"/>
          <w:szCs w:val="28"/>
        </w:rPr>
        <w:t>2 263,0</w:t>
      </w:r>
      <w:r w:rsidRPr="00FC6077">
        <w:rPr>
          <w:sz w:val="28"/>
          <w:szCs w:val="28"/>
        </w:rPr>
        <w:t xml:space="preserve"> тыс. рублей (или </w:t>
      </w:r>
      <w:r w:rsidR="00264A6A" w:rsidRPr="00FC6077">
        <w:rPr>
          <w:sz w:val="28"/>
          <w:szCs w:val="28"/>
        </w:rPr>
        <w:t>5</w:t>
      </w:r>
      <w:r w:rsidR="000452C5" w:rsidRPr="00FC6077">
        <w:rPr>
          <w:sz w:val="28"/>
          <w:szCs w:val="28"/>
        </w:rPr>
        <w:t>,</w:t>
      </w:r>
      <w:r w:rsidR="00E03498" w:rsidRPr="00FC6077">
        <w:rPr>
          <w:sz w:val="28"/>
          <w:szCs w:val="28"/>
        </w:rPr>
        <w:t>5</w:t>
      </w:r>
      <w:r w:rsidRPr="00FC6077">
        <w:rPr>
          <w:sz w:val="28"/>
          <w:szCs w:val="28"/>
        </w:rPr>
        <w:t xml:space="preserve"> % в общем объеме расходов муниципальной программы);</w:t>
      </w:r>
    </w:p>
    <w:p w:rsidR="00F80940" w:rsidRPr="00FC6077" w:rsidRDefault="00F80940" w:rsidP="0030457B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FC6077">
        <w:rPr>
          <w:sz w:val="28"/>
          <w:szCs w:val="28"/>
        </w:rPr>
        <w:t>по подпрограмме 2. «Организация и обеспечение мероприятий в сфере гражданской обороны, защиты населения и территории района от чрезвычайных ситуаций» запланированы бюджетные ассигнования:</w:t>
      </w:r>
    </w:p>
    <w:p w:rsidR="00F80940" w:rsidRPr="00FC6077" w:rsidRDefault="00F80940" w:rsidP="0030457B">
      <w:pPr>
        <w:tabs>
          <w:tab w:val="left" w:pos="720"/>
        </w:tabs>
        <w:jc w:val="both"/>
        <w:rPr>
          <w:sz w:val="28"/>
          <w:szCs w:val="28"/>
        </w:rPr>
      </w:pPr>
      <w:r w:rsidRPr="00FC6077">
        <w:rPr>
          <w:sz w:val="28"/>
          <w:szCs w:val="28"/>
        </w:rPr>
        <w:t>в 20</w:t>
      </w:r>
      <w:r w:rsidR="00834B24">
        <w:rPr>
          <w:sz w:val="28"/>
          <w:szCs w:val="28"/>
        </w:rPr>
        <w:t>21</w:t>
      </w:r>
      <w:r w:rsidRPr="00FC6077">
        <w:rPr>
          <w:sz w:val="28"/>
          <w:szCs w:val="28"/>
        </w:rPr>
        <w:t xml:space="preserve"> году – </w:t>
      </w:r>
      <w:r w:rsidR="00834B24">
        <w:rPr>
          <w:sz w:val="28"/>
          <w:szCs w:val="28"/>
        </w:rPr>
        <w:t>4 072,9</w:t>
      </w:r>
      <w:r w:rsidRPr="00FC6077">
        <w:rPr>
          <w:sz w:val="28"/>
          <w:szCs w:val="28"/>
        </w:rPr>
        <w:t xml:space="preserve"> тыс. рублей (или </w:t>
      </w:r>
      <w:r w:rsidR="00834B24">
        <w:rPr>
          <w:sz w:val="28"/>
          <w:szCs w:val="28"/>
        </w:rPr>
        <w:t>8</w:t>
      </w:r>
      <w:r w:rsidR="00C26175" w:rsidRPr="00FC6077">
        <w:rPr>
          <w:sz w:val="28"/>
          <w:szCs w:val="28"/>
        </w:rPr>
        <w:t>,8</w:t>
      </w:r>
      <w:r w:rsidRPr="00FC6077">
        <w:rPr>
          <w:sz w:val="28"/>
          <w:szCs w:val="28"/>
        </w:rPr>
        <w:t xml:space="preserve"> % в общем объеме расходов муниципальной программы);</w:t>
      </w:r>
    </w:p>
    <w:p w:rsidR="00F80940" w:rsidRPr="00FC6077" w:rsidRDefault="00834B24" w:rsidP="0030457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2022</w:t>
      </w:r>
      <w:r w:rsidR="00F80940" w:rsidRPr="00FC6077">
        <w:rPr>
          <w:sz w:val="28"/>
          <w:szCs w:val="28"/>
        </w:rPr>
        <w:t xml:space="preserve"> году – </w:t>
      </w:r>
      <w:r w:rsidRPr="00834B24">
        <w:rPr>
          <w:sz w:val="28"/>
          <w:szCs w:val="28"/>
        </w:rPr>
        <w:t xml:space="preserve">4 072,9 </w:t>
      </w:r>
      <w:r w:rsidR="00F80940" w:rsidRPr="00FC6077">
        <w:rPr>
          <w:sz w:val="28"/>
          <w:szCs w:val="28"/>
        </w:rPr>
        <w:t xml:space="preserve">тыс. рублей (или </w:t>
      </w:r>
      <w:r>
        <w:rPr>
          <w:sz w:val="28"/>
          <w:szCs w:val="28"/>
        </w:rPr>
        <w:t xml:space="preserve">8,8 </w:t>
      </w:r>
      <w:r w:rsidR="00F80940" w:rsidRPr="00FC6077">
        <w:rPr>
          <w:sz w:val="28"/>
          <w:szCs w:val="28"/>
        </w:rPr>
        <w:t>% в общем объеме расходов муниципальной программы);</w:t>
      </w:r>
    </w:p>
    <w:p w:rsidR="00F80940" w:rsidRPr="00FC6077" w:rsidRDefault="00F80940" w:rsidP="0030457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C6077">
        <w:rPr>
          <w:sz w:val="28"/>
          <w:szCs w:val="28"/>
        </w:rPr>
        <w:t>в 202</w:t>
      </w:r>
      <w:r w:rsidR="00834B24">
        <w:rPr>
          <w:sz w:val="28"/>
          <w:szCs w:val="28"/>
        </w:rPr>
        <w:t>3</w:t>
      </w:r>
      <w:r w:rsidRPr="00FC6077">
        <w:rPr>
          <w:sz w:val="28"/>
          <w:szCs w:val="28"/>
        </w:rPr>
        <w:t xml:space="preserve"> году – </w:t>
      </w:r>
      <w:r w:rsidR="00834B24" w:rsidRPr="00834B24">
        <w:rPr>
          <w:sz w:val="28"/>
          <w:szCs w:val="28"/>
        </w:rPr>
        <w:t xml:space="preserve">4 072,9 </w:t>
      </w:r>
      <w:r w:rsidRPr="00FC6077">
        <w:rPr>
          <w:sz w:val="28"/>
          <w:szCs w:val="28"/>
        </w:rPr>
        <w:t xml:space="preserve">тыс. рублей (или </w:t>
      </w:r>
      <w:r w:rsidR="00834B24">
        <w:rPr>
          <w:sz w:val="28"/>
          <w:szCs w:val="28"/>
        </w:rPr>
        <w:t>8,8</w:t>
      </w:r>
      <w:r w:rsidRPr="00FC6077">
        <w:rPr>
          <w:sz w:val="28"/>
          <w:szCs w:val="28"/>
        </w:rPr>
        <w:t xml:space="preserve"> % в общем объеме расходов муниципальной программы);</w:t>
      </w:r>
    </w:p>
    <w:p w:rsidR="00F80940" w:rsidRPr="00FC6077" w:rsidRDefault="00F80940" w:rsidP="0030457B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FC6077">
        <w:rPr>
          <w:sz w:val="28"/>
          <w:szCs w:val="28"/>
        </w:rPr>
        <w:t xml:space="preserve">по подпрограмме 3. «Создание условий для выполнения функций, возложенных на муниципальное казенное учреждение </w:t>
      </w:r>
      <w:proofErr w:type="spellStart"/>
      <w:r w:rsidRPr="00FC6077">
        <w:rPr>
          <w:sz w:val="28"/>
          <w:szCs w:val="28"/>
        </w:rPr>
        <w:t>Нижневартовского</w:t>
      </w:r>
      <w:proofErr w:type="spellEnd"/>
      <w:r w:rsidRPr="00FC6077">
        <w:rPr>
          <w:sz w:val="28"/>
          <w:szCs w:val="28"/>
        </w:rPr>
        <w:t xml:space="preserve"> района «Управление по делам гражданской обороны и чрезвычайным ситуациям» запланированы бюджетные ассигнования:</w:t>
      </w:r>
    </w:p>
    <w:p w:rsidR="00F80940" w:rsidRPr="00FC6077" w:rsidRDefault="00F80940" w:rsidP="0030457B">
      <w:pPr>
        <w:tabs>
          <w:tab w:val="left" w:pos="720"/>
        </w:tabs>
        <w:jc w:val="both"/>
        <w:rPr>
          <w:sz w:val="28"/>
          <w:szCs w:val="28"/>
        </w:rPr>
      </w:pPr>
      <w:r w:rsidRPr="00FC6077">
        <w:rPr>
          <w:sz w:val="28"/>
          <w:szCs w:val="28"/>
        </w:rPr>
        <w:t>в 20</w:t>
      </w:r>
      <w:r w:rsidR="00E4798F">
        <w:rPr>
          <w:sz w:val="28"/>
          <w:szCs w:val="28"/>
        </w:rPr>
        <w:t>21</w:t>
      </w:r>
      <w:r w:rsidRPr="00FC6077">
        <w:rPr>
          <w:sz w:val="28"/>
          <w:szCs w:val="28"/>
        </w:rPr>
        <w:t xml:space="preserve"> году – </w:t>
      </w:r>
      <w:r w:rsidR="00E4798F">
        <w:rPr>
          <w:sz w:val="28"/>
          <w:szCs w:val="28"/>
        </w:rPr>
        <w:t>35 400,0</w:t>
      </w:r>
      <w:r w:rsidRPr="00FC6077">
        <w:rPr>
          <w:sz w:val="28"/>
          <w:szCs w:val="28"/>
        </w:rPr>
        <w:t xml:space="preserve"> тыс. рублей (или </w:t>
      </w:r>
      <w:r w:rsidR="00E4798F">
        <w:rPr>
          <w:sz w:val="28"/>
          <w:szCs w:val="28"/>
        </w:rPr>
        <w:t>85</w:t>
      </w:r>
      <w:r w:rsidR="00DA4DAF" w:rsidRPr="00FC6077">
        <w:rPr>
          <w:sz w:val="28"/>
          <w:szCs w:val="28"/>
        </w:rPr>
        <w:t>,</w:t>
      </w:r>
      <w:r w:rsidR="00E4798F">
        <w:rPr>
          <w:sz w:val="28"/>
          <w:szCs w:val="28"/>
        </w:rPr>
        <w:t>2</w:t>
      </w:r>
      <w:r w:rsidRPr="00FC6077">
        <w:rPr>
          <w:sz w:val="28"/>
          <w:szCs w:val="28"/>
        </w:rPr>
        <w:t xml:space="preserve"> % в общем объеме расходов муниципальной программы);</w:t>
      </w:r>
    </w:p>
    <w:p w:rsidR="00F80940" w:rsidRPr="00FC6077" w:rsidRDefault="00F80940" w:rsidP="0030457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C6077">
        <w:rPr>
          <w:sz w:val="28"/>
          <w:szCs w:val="28"/>
        </w:rPr>
        <w:t>в 202</w:t>
      </w:r>
      <w:r w:rsidR="00E4798F">
        <w:rPr>
          <w:sz w:val="28"/>
          <w:szCs w:val="28"/>
        </w:rPr>
        <w:t>2</w:t>
      </w:r>
      <w:r w:rsidRPr="00FC6077">
        <w:rPr>
          <w:sz w:val="28"/>
          <w:szCs w:val="28"/>
        </w:rPr>
        <w:t xml:space="preserve"> году – </w:t>
      </w:r>
      <w:r w:rsidR="00264A6A" w:rsidRPr="00FC6077">
        <w:rPr>
          <w:sz w:val="28"/>
          <w:szCs w:val="28"/>
        </w:rPr>
        <w:t>35 400,0</w:t>
      </w:r>
      <w:r w:rsidRPr="00FC6077">
        <w:rPr>
          <w:sz w:val="28"/>
          <w:szCs w:val="28"/>
        </w:rPr>
        <w:t xml:space="preserve"> тыс. рублей (или </w:t>
      </w:r>
      <w:r w:rsidR="00C26175" w:rsidRPr="00FC6077">
        <w:rPr>
          <w:sz w:val="28"/>
          <w:szCs w:val="28"/>
        </w:rPr>
        <w:t>85,2</w:t>
      </w:r>
      <w:r w:rsidRPr="00FC6077">
        <w:rPr>
          <w:sz w:val="28"/>
          <w:szCs w:val="28"/>
        </w:rPr>
        <w:t xml:space="preserve"> % в общем объеме расходов муниципальной программы);</w:t>
      </w:r>
    </w:p>
    <w:p w:rsidR="00F80940" w:rsidRPr="00FC6077" w:rsidRDefault="00F80940" w:rsidP="0030457B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FC6077">
        <w:rPr>
          <w:sz w:val="28"/>
          <w:szCs w:val="28"/>
        </w:rPr>
        <w:t>в 202</w:t>
      </w:r>
      <w:r w:rsidR="00E4798F">
        <w:rPr>
          <w:sz w:val="28"/>
          <w:szCs w:val="28"/>
        </w:rPr>
        <w:t>3</w:t>
      </w:r>
      <w:r w:rsidRPr="00FC6077">
        <w:rPr>
          <w:sz w:val="28"/>
          <w:szCs w:val="28"/>
        </w:rPr>
        <w:t xml:space="preserve"> году – </w:t>
      </w:r>
      <w:r w:rsidR="00264A6A" w:rsidRPr="00FC6077">
        <w:rPr>
          <w:sz w:val="28"/>
          <w:szCs w:val="28"/>
        </w:rPr>
        <w:t>35 400,0</w:t>
      </w:r>
      <w:r w:rsidRPr="00FC6077">
        <w:rPr>
          <w:sz w:val="28"/>
          <w:szCs w:val="28"/>
        </w:rPr>
        <w:t xml:space="preserve"> тыс. рублей (или </w:t>
      </w:r>
      <w:r w:rsidR="00C26175" w:rsidRPr="00FC6077">
        <w:rPr>
          <w:sz w:val="28"/>
          <w:szCs w:val="28"/>
        </w:rPr>
        <w:t>85,2</w:t>
      </w:r>
      <w:r w:rsidRPr="00FC6077">
        <w:rPr>
          <w:sz w:val="28"/>
          <w:szCs w:val="28"/>
        </w:rPr>
        <w:t xml:space="preserve"> % в общем объеме расходов муниципальной программы).</w:t>
      </w:r>
    </w:p>
    <w:p w:rsidR="00F80940" w:rsidRPr="00FC6077" w:rsidRDefault="00F80940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AA6020" w:rsidRDefault="00AA6020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F3842" w:rsidRDefault="004F3842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F3842" w:rsidRDefault="004F3842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F3842" w:rsidRDefault="004F3842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F3842" w:rsidRDefault="004F3842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F3842" w:rsidRDefault="004F3842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F3842" w:rsidRDefault="004F3842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4F3842" w:rsidRDefault="004F3842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FC6077" w:rsidRDefault="003A3323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FC6077">
        <w:rPr>
          <w:sz w:val="24"/>
          <w:szCs w:val="24"/>
        </w:rPr>
        <w:t xml:space="preserve">Таблица </w:t>
      </w:r>
      <w:r w:rsidR="00941D04" w:rsidRPr="00FC6077">
        <w:rPr>
          <w:sz w:val="24"/>
          <w:szCs w:val="24"/>
        </w:rPr>
        <w:t>3</w:t>
      </w:r>
    </w:p>
    <w:p w:rsidR="003F08C1" w:rsidRPr="00FC6077" w:rsidRDefault="003F08C1" w:rsidP="0030457B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C3576A" w:rsidRPr="00FC6077" w:rsidRDefault="003A3323" w:rsidP="00C3576A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Структура расходов муниципальной программы</w:t>
      </w:r>
    </w:p>
    <w:p w:rsidR="001605A9" w:rsidRPr="00FC6077" w:rsidRDefault="003A3323" w:rsidP="00C3576A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«</w:t>
      </w:r>
      <w:r w:rsidR="00C3576A" w:rsidRPr="00FC6077">
        <w:rPr>
          <w:b/>
          <w:sz w:val="28"/>
          <w:szCs w:val="28"/>
        </w:rPr>
        <w:t>Безопасность жизнедеятельности в Нижневартовском районе</w:t>
      </w:r>
      <w:r w:rsidR="00CB1748" w:rsidRPr="00FC6077">
        <w:rPr>
          <w:b/>
          <w:sz w:val="28"/>
          <w:szCs w:val="28"/>
        </w:rPr>
        <w:t>»</w:t>
      </w:r>
    </w:p>
    <w:p w:rsidR="00941D04" w:rsidRPr="00FC6077" w:rsidRDefault="00941D04" w:rsidP="00941D04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на 20</w:t>
      </w:r>
      <w:r w:rsidR="000F1D25">
        <w:rPr>
          <w:b/>
          <w:sz w:val="28"/>
          <w:szCs w:val="28"/>
        </w:rPr>
        <w:t>21</w:t>
      </w:r>
      <w:r w:rsidRPr="00FC6077">
        <w:rPr>
          <w:b/>
          <w:sz w:val="28"/>
          <w:szCs w:val="28"/>
        </w:rPr>
        <w:t xml:space="preserve"> год и на плановый период 20</w:t>
      </w:r>
      <w:r w:rsidR="00652C29" w:rsidRPr="00FC6077">
        <w:rPr>
          <w:b/>
          <w:sz w:val="28"/>
          <w:szCs w:val="28"/>
        </w:rPr>
        <w:t>2</w:t>
      </w:r>
      <w:r w:rsidR="000F1D25">
        <w:rPr>
          <w:b/>
          <w:sz w:val="28"/>
          <w:szCs w:val="28"/>
        </w:rPr>
        <w:t>2</w:t>
      </w:r>
      <w:r w:rsidRPr="00FC6077">
        <w:rPr>
          <w:b/>
          <w:sz w:val="28"/>
          <w:szCs w:val="28"/>
        </w:rPr>
        <w:t xml:space="preserve"> и 202</w:t>
      </w:r>
      <w:r w:rsidR="000F1D25">
        <w:rPr>
          <w:b/>
          <w:sz w:val="28"/>
          <w:szCs w:val="28"/>
        </w:rPr>
        <w:t>3</w:t>
      </w:r>
      <w:r w:rsidRPr="00FC6077">
        <w:rPr>
          <w:b/>
          <w:sz w:val="28"/>
          <w:szCs w:val="28"/>
        </w:rPr>
        <w:t xml:space="preserve"> годов</w:t>
      </w:r>
    </w:p>
    <w:p w:rsidR="00941D04" w:rsidRPr="00FC6077" w:rsidRDefault="00941D04" w:rsidP="00941D04">
      <w:pPr>
        <w:pStyle w:val="21"/>
        <w:tabs>
          <w:tab w:val="left" w:pos="851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6077">
        <w:rPr>
          <w:rFonts w:ascii="Times New Roman" w:hAnsi="Times New Roman" w:cs="Times New Roman"/>
          <w:b/>
          <w:sz w:val="28"/>
          <w:szCs w:val="28"/>
        </w:rPr>
        <w:t xml:space="preserve">(по </w:t>
      </w:r>
      <w:r w:rsidR="00405DF0" w:rsidRPr="00FC6077">
        <w:rPr>
          <w:rFonts w:ascii="Times New Roman" w:hAnsi="Times New Roman" w:cs="Times New Roman"/>
          <w:b/>
          <w:sz w:val="28"/>
          <w:szCs w:val="28"/>
        </w:rPr>
        <w:t>подпрограммам</w:t>
      </w:r>
      <w:r w:rsidRPr="00FC6077">
        <w:rPr>
          <w:rFonts w:ascii="Times New Roman" w:hAnsi="Times New Roman" w:cs="Times New Roman"/>
          <w:b/>
          <w:sz w:val="28"/>
          <w:szCs w:val="28"/>
        </w:rPr>
        <w:t>)</w:t>
      </w:r>
    </w:p>
    <w:p w:rsidR="00AA6020" w:rsidRDefault="00AA6020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:rsidR="00AA6020" w:rsidRDefault="00AA6020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:rsidR="003A3323" w:rsidRPr="00FC6077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FC6077">
        <w:t>(тыс</w:t>
      </w:r>
      <w:r w:rsidR="009A2D62" w:rsidRPr="00FC6077">
        <w:t xml:space="preserve">. </w:t>
      </w:r>
      <w:r w:rsidRPr="00FC6077">
        <w:t>рублей)</w:t>
      </w:r>
    </w:p>
    <w:tbl>
      <w:tblPr>
        <w:tblW w:w="10570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2490"/>
        <w:gridCol w:w="851"/>
        <w:gridCol w:w="850"/>
        <w:gridCol w:w="851"/>
        <w:gridCol w:w="567"/>
        <w:gridCol w:w="567"/>
        <w:gridCol w:w="850"/>
        <w:gridCol w:w="567"/>
        <w:gridCol w:w="567"/>
        <w:gridCol w:w="851"/>
        <w:gridCol w:w="567"/>
        <w:gridCol w:w="567"/>
      </w:tblGrid>
      <w:tr w:rsidR="00FC6077" w:rsidRPr="00FC6077" w:rsidTr="00137199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C29" w:rsidRPr="00FC6077" w:rsidRDefault="00652C29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N 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C29" w:rsidRPr="00FC6077" w:rsidRDefault="00652C29" w:rsidP="00A93DA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C29" w:rsidRPr="00FC6077" w:rsidRDefault="00652C29" w:rsidP="0027316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7F7DD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 (отчёт)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2C29" w:rsidRPr="00FC6077" w:rsidRDefault="007F7DDF" w:rsidP="0027316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652C29"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 (Решение №</w:t>
            </w:r>
            <w:r w:rsidR="00BD4B76">
              <w:rPr>
                <w:rFonts w:ascii="Times New Roman" w:hAnsi="Times New Roman" w:cs="Times New Roman"/>
                <w:sz w:val="20"/>
                <w:szCs w:val="20"/>
              </w:rPr>
              <w:t>466</w:t>
            </w:r>
            <w:r w:rsidR="00652C29" w:rsidRPr="00FC6077">
              <w:rPr>
                <w:rFonts w:ascii="Times New Roman" w:hAnsi="Times New Roman" w:cs="Times New Roman"/>
                <w:sz w:val="20"/>
                <w:szCs w:val="20"/>
              </w:rPr>
              <w:t>*)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29" w:rsidRPr="00FC6077" w:rsidRDefault="00652C29" w:rsidP="0027316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457D4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29" w:rsidRPr="00FC6077" w:rsidRDefault="00652C29" w:rsidP="0027316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457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29" w:rsidRPr="00FC6077" w:rsidRDefault="00652C29" w:rsidP="00DA4D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457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 год (проект)</w:t>
            </w:r>
          </w:p>
          <w:p w:rsidR="00652C29" w:rsidRPr="00FC6077" w:rsidRDefault="00652C29" w:rsidP="00DA4D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6077" w:rsidRPr="00FC6077" w:rsidTr="0013719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26422C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к предыдущему </w:t>
            </w:r>
            <w:r w:rsidR="00A93DA6" w:rsidRPr="00FC6077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26422C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к предыдущему </w:t>
            </w:r>
            <w:r w:rsidR="00A93DA6" w:rsidRPr="00FC6077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% в общем объёме расходов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26422C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к предыдущему </w:t>
            </w:r>
            <w:r w:rsidR="00A93DA6" w:rsidRPr="00FC6077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FC6077" w:rsidRPr="00FC6077" w:rsidTr="001371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DA6" w:rsidRPr="00FC6077" w:rsidRDefault="00A93DA6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C6077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4F3842" w:rsidRPr="00FC6077" w:rsidTr="0097354D">
        <w:trPr>
          <w:trHeight w:val="406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муниципальной программе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, в т. ч: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41769,3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46159,2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41735,9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90,4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41735,9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94,6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41735,9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40604,1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43165,4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38742,1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38742,1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38742,1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1165,2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2993,8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2 993,8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2 993,8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2 993,8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«Укрепление пожарной безопасности в районе»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3864,6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2263,0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2 263,0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2 263,0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2 263,0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5</w:t>
            </w:r>
            <w:r>
              <w:rPr>
                <w:b/>
                <w:bCs/>
                <w:sz w:val="18"/>
                <w:szCs w:val="18"/>
              </w:rPr>
              <w:t>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3864,6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2 263,0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2 263,0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2 263,0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  <w:r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2524,2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6105,7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4072,9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4072,9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4072,9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2993,8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2 993,8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2 993,8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2 993,8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3. «Создание условий для выполнения функций, возложенных на муниципальное казенное учреждение </w:t>
            </w:r>
            <w:proofErr w:type="spellStart"/>
            <w:r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>Нижневартовского</w:t>
            </w:r>
            <w:proofErr w:type="spellEnd"/>
            <w:r w:rsidRPr="00FC60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района «Управление по делам гражданской обороны и чрезвычайным ситуациям»</w:t>
            </w: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35380,5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37790,5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35400,0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35 400,0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35 400,0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35380,5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35 400,0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35 400,0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</w:tr>
      <w:tr w:rsidR="004F3842" w:rsidRPr="00FC6077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842" w:rsidRPr="00FC6077" w:rsidRDefault="004F3842" w:rsidP="004F384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842" w:rsidRPr="00FC6077" w:rsidRDefault="004F3842" w:rsidP="004F384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1371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62" w:rsidRPr="00FC6077" w:rsidRDefault="00273162" w:rsidP="00354CB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162" w:rsidRPr="00FC6077" w:rsidRDefault="00273162" w:rsidP="00DA4DA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FC607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162" w:rsidRPr="00FC6077" w:rsidRDefault="0027316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162" w:rsidRPr="00FC6077" w:rsidRDefault="0027316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162" w:rsidRPr="00FC6077" w:rsidRDefault="0027316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162" w:rsidRPr="00FC6077" w:rsidRDefault="0027316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162" w:rsidRPr="00FC6077" w:rsidRDefault="0027316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162" w:rsidRPr="00FC6077" w:rsidRDefault="0027316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162" w:rsidRPr="00FC6077" w:rsidRDefault="0027316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162" w:rsidRPr="00FC6077" w:rsidRDefault="0027316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162" w:rsidRPr="00FC6077" w:rsidRDefault="0027316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162" w:rsidRPr="00FC6077" w:rsidRDefault="0027316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162" w:rsidRPr="00FC6077" w:rsidRDefault="00273162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</w:tbl>
    <w:p w:rsidR="00BD4B76" w:rsidRPr="00472BF7" w:rsidRDefault="00BD4B76" w:rsidP="00BD4B76">
      <w:pPr>
        <w:rPr>
          <w:lang w:eastAsia="en-US"/>
        </w:rPr>
      </w:pPr>
      <w:r w:rsidRPr="00472BF7">
        <w:rPr>
          <w:lang w:eastAsia="en-US"/>
        </w:rPr>
        <w:t>*</w:t>
      </w:r>
      <w:r w:rsidRPr="00E24B45">
        <w:t xml:space="preserve">решение Думы района от 27.11.2019 №466 «О бюджете </w:t>
      </w:r>
      <w:proofErr w:type="spellStart"/>
      <w:r w:rsidRPr="00E24B45">
        <w:t>Нижневартовского</w:t>
      </w:r>
      <w:proofErr w:type="spellEnd"/>
      <w:r w:rsidRPr="00E24B45">
        <w:t xml:space="preserve"> района на 2020 год и плановый период 2021 и 2022 </w:t>
      </w:r>
      <w:proofErr w:type="gramStart"/>
      <w:r w:rsidRPr="00E24B45">
        <w:t xml:space="preserve">годов» </w:t>
      </w:r>
      <w:r w:rsidRPr="00E24B45">
        <w:rPr>
          <w:lang w:eastAsia="en-US"/>
        </w:rPr>
        <w:t xml:space="preserve"> с</w:t>
      </w:r>
      <w:proofErr w:type="gramEnd"/>
      <w:r w:rsidRPr="00E24B45">
        <w:rPr>
          <w:lang w:eastAsia="en-US"/>
        </w:rPr>
        <w:t xml:space="preserve"> учётом </w:t>
      </w:r>
      <w:r w:rsidRPr="00472BF7">
        <w:rPr>
          <w:lang w:eastAsia="en-US"/>
        </w:rPr>
        <w:t>всех изменений.</w:t>
      </w:r>
    </w:p>
    <w:p w:rsidR="00BD4B76" w:rsidRDefault="00BD4B76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EC7F12" w:rsidRPr="00FC6077" w:rsidRDefault="00B33CE5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5F531E">
        <w:rPr>
          <w:sz w:val="24"/>
          <w:szCs w:val="24"/>
        </w:rPr>
        <w:lastRenderedPageBreak/>
        <w:t xml:space="preserve">Таблица </w:t>
      </w:r>
      <w:r w:rsidR="0027449F" w:rsidRPr="005F531E">
        <w:rPr>
          <w:sz w:val="24"/>
          <w:szCs w:val="24"/>
        </w:rPr>
        <w:t>4</w:t>
      </w:r>
    </w:p>
    <w:p w:rsidR="00194958" w:rsidRPr="00FC6077" w:rsidRDefault="00194958" w:rsidP="00266074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C3576A" w:rsidRPr="00FC6077" w:rsidRDefault="00B33CE5" w:rsidP="00C3576A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Структура расходов муниципальной программы</w:t>
      </w:r>
    </w:p>
    <w:p w:rsidR="00B33CE5" w:rsidRPr="00FC6077" w:rsidRDefault="00B33CE5" w:rsidP="00C3576A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«</w:t>
      </w:r>
      <w:r w:rsidR="00C3576A" w:rsidRPr="00FC6077">
        <w:rPr>
          <w:b/>
          <w:sz w:val="28"/>
          <w:szCs w:val="28"/>
        </w:rPr>
        <w:t>Безопасность жизнедеятельности в Нижневартовском районе</w:t>
      </w:r>
      <w:r w:rsidR="00414CD2" w:rsidRPr="00FC6077">
        <w:rPr>
          <w:b/>
          <w:sz w:val="28"/>
          <w:szCs w:val="28"/>
        </w:rPr>
        <w:t>»</w:t>
      </w:r>
    </w:p>
    <w:p w:rsidR="00036BA8" w:rsidRPr="00FC6077" w:rsidRDefault="00036BA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FC6077">
        <w:rPr>
          <w:b/>
          <w:sz w:val="28"/>
          <w:szCs w:val="28"/>
        </w:rPr>
        <w:t>на 20</w:t>
      </w:r>
      <w:r w:rsidR="00FF10CC">
        <w:rPr>
          <w:b/>
          <w:sz w:val="28"/>
          <w:szCs w:val="28"/>
        </w:rPr>
        <w:t>21</w:t>
      </w:r>
      <w:r w:rsidRPr="00FC6077">
        <w:rPr>
          <w:b/>
          <w:sz w:val="28"/>
          <w:szCs w:val="28"/>
        </w:rPr>
        <w:t xml:space="preserve"> год и на плановый период 20</w:t>
      </w:r>
      <w:r w:rsidR="00284368" w:rsidRPr="00FC6077">
        <w:rPr>
          <w:b/>
          <w:sz w:val="28"/>
          <w:szCs w:val="28"/>
        </w:rPr>
        <w:t>2</w:t>
      </w:r>
      <w:r w:rsidR="00FF10CC">
        <w:rPr>
          <w:b/>
          <w:sz w:val="28"/>
          <w:szCs w:val="28"/>
        </w:rPr>
        <w:t>2</w:t>
      </w:r>
      <w:r w:rsidRPr="00FC6077">
        <w:rPr>
          <w:b/>
          <w:sz w:val="28"/>
          <w:szCs w:val="28"/>
        </w:rPr>
        <w:t xml:space="preserve"> и 202</w:t>
      </w:r>
      <w:r w:rsidR="00FF10CC">
        <w:rPr>
          <w:b/>
          <w:sz w:val="28"/>
          <w:szCs w:val="28"/>
        </w:rPr>
        <w:t>3</w:t>
      </w:r>
      <w:r w:rsidRPr="00FC6077">
        <w:rPr>
          <w:b/>
          <w:sz w:val="28"/>
          <w:szCs w:val="28"/>
        </w:rPr>
        <w:t xml:space="preserve"> годов</w:t>
      </w:r>
    </w:p>
    <w:p w:rsidR="00CB1748" w:rsidRPr="00FC6077" w:rsidRDefault="00CB1748" w:rsidP="00CE65C0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FC6077">
        <w:rPr>
          <w:b/>
          <w:sz w:val="28"/>
          <w:szCs w:val="28"/>
        </w:rPr>
        <w:t xml:space="preserve">(по направлениям </w:t>
      </w:r>
      <w:proofErr w:type="gramStart"/>
      <w:r w:rsidRPr="00FC6077">
        <w:rPr>
          <w:b/>
          <w:sz w:val="28"/>
          <w:szCs w:val="28"/>
        </w:rPr>
        <w:t>расходов)</w:t>
      </w:r>
      <w:r w:rsidR="00036BA8" w:rsidRPr="00FC6077">
        <w:rPr>
          <w:b/>
          <w:sz w:val="24"/>
          <w:szCs w:val="24"/>
        </w:rPr>
        <w:t>*</w:t>
      </w:r>
      <w:proofErr w:type="gramEnd"/>
      <w:r w:rsidR="00036BA8" w:rsidRPr="00FC6077">
        <w:rPr>
          <w:b/>
          <w:sz w:val="24"/>
          <w:szCs w:val="24"/>
        </w:rPr>
        <w:t>*</w:t>
      </w:r>
    </w:p>
    <w:p w:rsidR="00CE65C0" w:rsidRPr="00FC6077" w:rsidRDefault="00CE65C0" w:rsidP="00CE65C0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FC6077">
        <w:t>(тыс.</w:t>
      </w:r>
      <w:r w:rsidR="00194958" w:rsidRPr="00FC6077">
        <w:t xml:space="preserve"> </w:t>
      </w:r>
      <w:r w:rsidRPr="00FC6077">
        <w:t>рублей)</w:t>
      </w:r>
    </w:p>
    <w:tbl>
      <w:tblPr>
        <w:tblStyle w:val="af1"/>
        <w:tblW w:w="1074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16"/>
        <w:gridCol w:w="3608"/>
        <w:gridCol w:w="993"/>
        <w:gridCol w:w="879"/>
        <w:gridCol w:w="850"/>
        <w:gridCol w:w="680"/>
        <w:gridCol w:w="851"/>
        <w:gridCol w:w="709"/>
        <w:gridCol w:w="850"/>
        <w:gridCol w:w="709"/>
      </w:tblGrid>
      <w:tr w:rsidR="00FC6077" w:rsidRPr="00FC6077" w:rsidTr="0051179D">
        <w:tc>
          <w:tcPr>
            <w:tcW w:w="616" w:type="dxa"/>
            <w:vMerge w:val="restart"/>
          </w:tcPr>
          <w:p w:rsidR="00284368" w:rsidRPr="00FC6077" w:rsidRDefault="00284368" w:rsidP="00270A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FC6077">
              <w:rPr>
                <w:rFonts w:ascii="Times New Roman" w:hAnsi="Times New Roman" w:cs="Times New Roman"/>
              </w:rPr>
              <w:t xml:space="preserve">N </w:t>
            </w:r>
            <w:r w:rsidRPr="00FC6077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3608" w:type="dxa"/>
            <w:vMerge w:val="restart"/>
          </w:tcPr>
          <w:p w:rsidR="00284368" w:rsidRPr="00FC6077" w:rsidRDefault="0028436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FC6077">
              <w:t>Наименование направлений расходов</w:t>
            </w:r>
          </w:p>
        </w:tc>
        <w:tc>
          <w:tcPr>
            <w:tcW w:w="993" w:type="dxa"/>
            <w:vMerge w:val="restart"/>
          </w:tcPr>
          <w:p w:rsidR="00284368" w:rsidRPr="00FC6077" w:rsidRDefault="00284368" w:rsidP="004A028B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="0032360D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 xml:space="preserve"> год (отчёт)</w:t>
            </w:r>
          </w:p>
        </w:tc>
        <w:tc>
          <w:tcPr>
            <w:tcW w:w="879" w:type="dxa"/>
            <w:vMerge w:val="restart"/>
          </w:tcPr>
          <w:p w:rsidR="00284368" w:rsidRPr="00FC6077" w:rsidRDefault="0032360D" w:rsidP="004A028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>
              <w:t>2020</w:t>
            </w:r>
            <w:r w:rsidR="00284368" w:rsidRPr="00FC6077">
              <w:t xml:space="preserve"> год </w:t>
            </w:r>
            <w:r w:rsidR="004A028B" w:rsidRPr="00BD4B76">
              <w:t>(</w:t>
            </w:r>
            <w:r w:rsidR="00BD4B76" w:rsidRPr="00BD4B76">
              <w:t>Решение №466</w:t>
            </w:r>
            <w:r w:rsidR="00284368" w:rsidRPr="00BD4B76">
              <w:t>*)</w:t>
            </w:r>
          </w:p>
        </w:tc>
        <w:tc>
          <w:tcPr>
            <w:tcW w:w="1530" w:type="dxa"/>
            <w:gridSpan w:val="2"/>
          </w:tcPr>
          <w:p w:rsidR="00284368" w:rsidRPr="00FC6077" w:rsidRDefault="00284368" w:rsidP="00DA4D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FC6077">
              <w:rPr>
                <w:rFonts w:eastAsiaTheme="minorEastAsia"/>
                <w:sz w:val="18"/>
                <w:szCs w:val="18"/>
              </w:rPr>
              <w:t>20</w:t>
            </w:r>
            <w:r w:rsidR="0032360D">
              <w:rPr>
                <w:rFonts w:eastAsiaTheme="minorEastAsia"/>
                <w:sz w:val="18"/>
                <w:szCs w:val="18"/>
              </w:rPr>
              <w:t>21</w:t>
            </w:r>
            <w:r w:rsidRPr="00FC6077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  <w:p w:rsidR="00284368" w:rsidRPr="00FC6077" w:rsidRDefault="00284368" w:rsidP="00DA4D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60" w:type="dxa"/>
            <w:gridSpan w:val="2"/>
          </w:tcPr>
          <w:p w:rsidR="00284368" w:rsidRPr="00FC6077" w:rsidRDefault="00284368" w:rsidP="004A028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FC6077">
              <w:rPr>
                <w:rFonts w:eastAsiaTheme="minorEastAsia"/>
                <w:sz w:val="18"/>
                <w:szCs w:val="18"/>
              </w:rPr>
              <w:t>202</w:t>
            </w:r>
            <w:r w:rsidR="0032360D">
              <w:rPr>
                <w:rFonts w:eastAsiaTheme="minorEastAsia"/>
                <w:sz w:val="18"/>
                <w:szCs w:val="18"/>
              </w:rPr>
              <w:t>2</w:t>
            </w:r>
            <w:r w:rsidRPr="00FC6077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  <w:tc>
          <w:tcPr>
            <w:tcW w:w="1559" w:type="dxa"/>
            <w:gridSpan w:val="2"/>
          </w:tcPr>
          <w:p w:rsidR="00284368" w:rsidRPr="00FC6077" w:rsidRDefault="00284368" w:rsidP="004A028B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FC6077">
              <w:rPr>
                <w:rFonts w:eastAsiaTheme="minorEastAsia"/>
                <w:sz w:val="18"/>
                <w:szCs w:val="18"/>
              </w:rPr>
              <w:t>202</w:t>
            </w:r>
            <w:r w:rsidR="0032360D">
              <w:rPr>
                <w:rFonts w:eastAsiaTheme="minorEastAsia"/>
                <w:sz w:val="18"/>
                <w:szCs w:val="18"/>
              </w:rPr>
              <w:t>3</w:t>
            </w:r>
            <w:r w:rsidRPr="00FC6077">
              <w:rPr>
                <w:rFonts w:eastAsiaTheme="minorEastAsia"/>
                <w:sz w:val="18"/>
                <w:szCs w:val="18"/>
              </w:rPr>
              <w:t xml:space="preserve"> год (проект)</w:t>
            </w:r>
          </w:p>
        </w:tc>
      </w:tr>
      <w:tr w:rsidR="00FC6077" w:rsidRPr="00FC6077" w:rsidTr="0051179D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036BA8" w:rsidRPr="00FC6077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vMerge/>
            <w:tcBorders>
              <w:bottom w:val="single" w:sz="4" w:space="0" w:color="auto"/>
            </w:tcBorders>
          </w:tcPr>
          <w:p w:rsidR="00036BA8" w:rsidRPr="00FC6077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36BA8" w:rsidRPr="00FC6077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bottom w:val="single" w:sz="4" w:space="0" w:color="auto"/>
            </w:tcBorders>
          </w:tcPr>
          <w:p w:rsidR="00036BA8" w:rsidRPr="00FC6077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6BA8" w:rsidRPr="00FC6077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036BA8" w:rsidRPr="00FC6077" w:rsidRDefault="00294FF4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к предыдущему </w:t>
            </w:r>
            <w:r w:rsidR="00036BA8" w:rsidRPr="00FC6077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36BA8" w:rsidRPr="00FC6077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FC6077" w:rsidRDefault="00294FF4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к предыдущему </w:t>
            </w:r>
            <w:r w:rsidR="00036BA8" w:rsidRPr="00FC6077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36BA8" w:rsidRPr="00FC6077" w:rsidRDefault="00036BA8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 xml:space="preserve">сумма, </w:t>
            </w:r>
            <w:proofErr w:type="spellStart"/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тыс.руб</w:t>
            </w:r>
            <w:proofErr w:type="spellEnd"/>
            <w:r w:rsidRPr="00FC607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FC6077" w:rsidRDefault="00294FF4" w:rsidP="00036BA8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C6077">
              <w:rPr>
                <w:rFonts w:ascii="Times New Roman" w:hAnsi="Times New Roman" w:cs="Times New Roman"/>
                <w:sz w:val="18"/>
                <w:szCs w:val="18"/>
              </w:rPr>
              <w:t xml:space="preserve">Изменение к предыдущему </w:t>
            </w:r>
            <w:r w:rsidR="00036BA8" w:rsidRPr="00FC6077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FC6077" w:rsidRPr="00FC6077" w:rsidTr="0051179D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036BA8" w:rsidRPr="00FC6077" w:rsidRDefault="00036BA8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036BA8" w:rsidRPr="00FC6077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FC6077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36BA8" w:rsidRPr="00FC6077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FC6077">
              <w:rPr>
                <w:sz w:val="16"/>
                <w:szCs w:val="16"/>
              </w:rPr>
              <w:t>2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</w:tcPr>
          <w:p w:rsidR="00036BA8" w:rsidRPr="00FC6077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FC6077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FC6077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FC6077">
              <w:rPr>
                <w:sz w:val="16"/>
                <w:szCs w:val="16"/>
              </w:rPr>
              <w:t>4</w:t>
            </w: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:rsidR="00036BA8" w:rsidRPr="00FC6077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FC6077">
              <w:rPr>
                <w:sz w:val="16"/>
                <w:szCs w:val="16"/>
              </w:rPr>
              <w:t>5=4/3*100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036BA8" w:rsidRPr="00FC6077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FC6077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FC6077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FC6077">
              <w:rPr>
                <w:sz w:val="16"/>
                <w:szCs w:val="16"/>
              </w:rPr>
              <w:t>7=6/4*100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036BA8" w:rsidRPr="00FC6077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FC6077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36BA8" w:rsidRPr="00FC6077" w:rsidRDefault="00036BA8" w:rsidP="00036BA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FC6077">
              <w:rPr>
                <w:sz w:val="16"/>
                <w:szCs w:val="16"/>
              </w:rPr>
              <w:t>9=8/6*100</w:t>
            </w:r>
          </w:p>
        </w:tc>
      </w:tr>
      <w:tr w:rsidR="00911184" w:rsidRPr="00FC6077" w:rsidTr="0051179D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911184" w:rsidRPr="00FC6077" w:rsidRDefault="00911184" w:rsidP="009111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911184" w:rsidRPr="00FC6077" w:rsidRDefault="00911184" w:rsidP="0091118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FC6077">
              <w:rPr>
                <w:rFonts w:eastAsiaTheme="minorEastAsia"/>
                <w:b/>
              </w:rPr>
              <w:t>Всего по муниципальной программе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11184" w:rsidRPr="00FC6077" w:rsidRDefault="00911184" w:rsidP="0091118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41769,3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184" w:rsidRPr="00FC6077" w:rsidRDefault="00911184" w:rsidP="0091118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46159,2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184" w:rsidRPr="00FC6077" w:rsidRDefault="00F65719" w:rsidP="0091118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41 7</w:t>
            </w:r>
            <w:r w:rsidR="00195C1B">
              <w:rPr>
                <w:b/>
                <w:bCs/>
                <w:sz w:val="18"/>
                <w:szCs w:val="18"/>
              </w:rPr>
              <w:t>35,9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911184" w:rsidRPr="00FC6077" w:rsidRDefault="00B26A56" w:rsidP="0091118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184" w:rsidRPr="00FC6077" w:rsidRDefault="00F65719" w:rsidP="0091118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41 7</w:t>
            </w:r>
            <w:r w:rsidR="00195C1B">
              <w:rPr>
                <w:b/>
                <w:bCs/>
                <w:sz w:val="18"/>
                <w:szCs w:val="18"/>
              </w:rPr>
              <w:t>35,9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11184" w:rsidRPr="00FC6077" w:rsidRDefault="00911184" w:rsidP="0091118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1184" w:rsidRPr="00FC6077" w:rsidRDefault="00F65719" w:rsidP="00911184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41 7</w:t>
            </w:r>
            <w:r w:rsidR="00195C1B">
              <w:rPr>
                <w:b/>
                <w:bCs/>
                <w:sz w:val="18"/>
                <w:szCs w:val="18"/>
              </w:rPr>
              <w:t>35,9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911184" w:rsidRPr="00FC6077" w:rsidRDefault="00911184" w:rsidP="00911184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911184" w:rsidRPr="00FC6077" w:rsidTr="0051179D">
        <w:tc>
          <w:tcPr>
            <w:tcW w:w="616" w:type="dxa"/>
            <w:shd w:val="clear" w:color="auto" w:fill="D9D9D9" w:themeFill="background1" w:themeFillShade="D9"/>
          </w:tcPr>
          <w:p w:rsidR="00911184" w:rsidRPr="00FC6077" w:rsidRDefault="00911184" w:rsidP="0091118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FC6077">
              <w:t>1.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911184" w:rsidRPr="00FC6077" w:rsidRDefault="00911184" w:rsidP="00911184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FC6077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911184" w:rsidRPr="00FC6077" w:rsidRDefault="00911184" w:rsidP="0091118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41769,3</w:t>
            </w:r>
          </w:p>
        </w:tc>
        <w:tc>
          <w:tcPr>
            <w:tcW w:w="879" w:type="dxa"/>
            <w:shd w:val="clear" w:color="auto" w:fill="D9D9D9" w:themeFill="background1" w:themeFillShade="D9"/>
            <w:vAlign w:val="center"/>
          </w:tcPr>
          <w:p w:rsidR="00911184" w:rsidRPr="00FC6077" w:rsidRDefault="00911184" w:rsidP="0091118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46159,2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911184" w:rsidRPr="00FC6077" w:rsidRDefault="00F65719" w:rsidP="0091118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41 7</w:t>
            </w:r>
            <w:r w:rsidR="00195C1B">
              <w:rPr>
                <w:b/>
                <w:bCs/>
                <w:i/>
                <w:iCs/>
                <w:sz w:val="18"/>
                <w:szCs w:val="18"/>
              </w:rPr>
              <w:t>35,9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:rsidR="00911184" w:rsidRPr="00FC6077" w:rsidRDefault="00B26A56" w:rsidP="0091118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90,4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11184" w:rsidRPr="00FC6077" w:rsidRDefault="00F65719" w:rsidP="0091118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41 7</w:t>
            </w:r>
            <w:r w:rsidR="00195C1B">
              <w:rPr>
                <w:b/>
                <w:bCs/>
                <w:i/>
                <w:iCs/>
                <w:sz w:val="18"/>
                <w:szCs w:val="18"/>
              </w:rPr>
              <w:t>35,9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11184" w:rsidRPr="00FC6077" w:rsidRDefault="00911184" w:rsidP="0091118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911184" w:rsidRPr="00FC6077" w:rsidRDefault="00F65719" w:rsidP="0091118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41 7</w:t>
            </w:r>
            <w:r w:rsidR="00195C1B">
              <w:rPr>
                <w:b/>
                <w:bCs/>
                <w:i/>
                <w:iCs/>
                <w:sz w:val="18"/>
                <w:szCs w:val="18"/>
              </w:rPr>
              <w:t>35,9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11184" w:rsidRPr="00FC6077" w:rsidRDefault="00911184" w:rsidP="00911184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FC6077" w:rsidRPr="00FC6077" w:rsidTr="0051179D">
        <w:tc>
          <w:tcPr>
            <w:tcW w:w="616" w:type="dxa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FC6077">
              <w:t>1.1.</w:t>
            </w:r>
          </w:p>
        </w:tc>
        <w:tc>
          <w:tcPr>
            <w:tcW w:w="3608" w:type="dxa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vAlign w:val="center"/>
          </w:tcPr>
          <w:p w:rsidR="00BA4F90" w:rsidRPr="00FC6077" w:rsidRDefault="00426B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35380,5</w:t>
            </w:r>
          </w:p>
        </w:tc>
        <w:tc>
          <w:tcPr>
            <w:tcW w:w="879" w:type="dxa"/>
            <w:vAlign w:val="center"/>
          </w:tcPr>
          <w:p w:rsidR="00BA4F90" w:rsidRPr="00FC6077" w:rsidRDefault="00511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37790,5</w:t>
            </w:r>
          </w:p>
        </w:tc>
        <w:tc>
          <w:tcPr>
            <w:tcW w:w="850" w:type="dxa"/>
            <w:vAlign w:val="center"/>
          </w:tcPr>
          <w:p w:rsidR="00BA4F90" w:rsidRPr="00FC6077" w:rsidRDefault="009111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35400,0</w:t>
            </w:r>
          </w:p>
        </w:tc>
        <w:tc>
          <w:tcPr>
            <w:tcW w:w="680" w:type="dxa"/>
            <w:vAlign w:val="center"/>
          </w:tcPr>
          <w:p w:rsidR="00BA4F90" w:rsidRPr="00FC6077" w:rsidRDefault="00296D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93,7</w:t>
            </w:r>
          </w:p>
        </w:tc>
        <w:tc>
          <w:tcPr>
            <w:tcW w:w="851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35 400,0</w:t>
            </w:r>
          </w:p>
        </w:tc>
        <w:tc>
          <w:tcPr>
            <w:tcW w:w="709" w:type="dxa"/>
            <w:vAlign w:val="center"/>
          </w:tcPr>
          <w:p w:rsidR="00BA4F90" w:rsidRPr="00FC6077" w:rsidRDefault="009111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35 400,0</w:t>
            </w:r>
          </w:p>
        </w:tc>
        <w:tc>
          <w:tcPr>
            <w:tcW w:w="709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</w:tr>
      <w:tr w:rsidR="00FC6077" w:rsidRPr="00FC6077" w:rsidTr="0051179D">
        <w:tc>
          <w:tcPr>
            <w:tcW w:w="616" w:type="dxa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FC6077">
              <w:t>1.1.1</w:t>
            </w:r>
          </w:p>
        </w:tc>
        <w:tc>
          <w:tcPr>
            <w:tcW w:w="3608" w:type="dxa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vAlign w:val="center"/>
          </w:tcPr>
          <w:p w:rsidR="00BA4F90" w:rsidRPr="00FC6077" w:rsidRDefault="00426B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35380,3</w:t>
            </w:r>
          </w:p>
        </w:tc>
        <w:tc>
          <w:tcPr>
            <w:tcW w:w="879" w:type="dxa"/>
            <w:vAlign w:val="center"/>
          </w:tcPr>
          <w:p w:rsidR="00BA4F90" w:rsidRPr="00FC6077" w:rsidRDefault="00511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37790,5</w:t>
            </w:r>
          </w:p>
        </w:tc>
        <w:tc>
          <w:tcPr>
            <w:tcW w:w="850" w:type="dxa"/>
            <w:vAlign w:val="center"/>
          </w:tcPr>
          <w:p w:rsidR="00BA4F90" w:rsidRPr="00FC6077" w:rsidRDefault="009111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35400,0</w:t>
            </w:r>
          </w:p>
        </w:tc>
        <w:tc>
          <w:tcPr>
            <w:tcW w:w="680" w:type="dxa"/>
            <w:vAlign w:val="center"/>
          </w:tcPr>
          <w:p w:rsidR="00BA4F90" w:rsidRPr="00FC6077" w:rsidRDefault="00296DB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93,7</w:t>
            </w:r>
          </w:p>
        </w:tc>
        <w:tc>
          <w:tcPr>
            <w:tcW w:w="851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35 400,0</w:t>
            </w:r>
          </w:p>
        </w:tc>
        <w:tc>
          <w:tcPr>
            <w:tcW w:w="709" w:type="dxa"/>
            <w:vAlign w:val="center"/>
          </w:tcPr>
          <w:p w:rsidR="00BA4F90" w:rsidRPr="00FC6077" w:rsidRDefault="0091118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35 400,0</w:t>
            </w:r>
          </w:p>
        </w:tc>
        <w:tc>
          <w:tcPr>
            <w:tcW w:w="709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</w:tr>
      <w:tr w:rsidR="00FC6077" w:rsidRPr="00FC6077" w:rsidTr="0051179D">
        <w:tc>
          <w:tcPr>
            <w:tcW w:w="616" w:type="dxa"/>
          </w:tcPr>
          <w:p w:rsidR="00BA4F90" w:rsidRPr="00FC6077" w:rsidRDefault="00BA4F90" w:rsidP="00DA4DA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FC6077">
              <w:t>1.1.2</w:t>
            </w:r>
          </w:p>
        </w:tc>
        <w:tc>
          <w:tcPr>
            <w:tcW w:w="3608" w:type="dxa"/>
          </w:tcPr>
          <w:p w:rsidR="00BA4F90" w:rsidRPr="00FC6077" w:rsidRDefault="00BA4F90" w:rsidP="00DA4DAF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FC6077">
              <w:t>расходы на содержание органов местного самоуправления</w:t>
            </w:r>
          </w:p>
        </w:tc>
        <w:tc>
          <w:tcPr>
            <w:tcW w:w="993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FC6077">
              <w:t>1.2</w:t>
            </w:r>
          </w:p>
        </w:tc>
        <w:tc>
          <w:tcPr>
            <w:tcW w:w="3608" w:type="dxa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FC6077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vAlign w:val="center"/>
          </w:tcPr>
          <w:p w:rsidR="00BA4F90" w:rsidRPr="00FC6077" w:rsidRDefault="00887F7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6388,8</w:t>
            </w:r>
          </w:p>
        </w:tc>
        <w:tc>
          <w:tcPr>
            <w:tcW w:w="879" w:type="dxa"/>
            <w:vAlign w:val="center"/>
          </w:tcPr>
          <w:p w:rsidR="00BA4F90" w:rsidRPr="00FC6077" w:rsidRDefault="00887F7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8368,7</w:t>
            </w:r>
          </w:p>
        </w:tc>
        <w:tc>
          <w:tcPr>
            <w:tcW w:w="850" w:type="dxa"/>
            <w:vAlign w:val="center"/>
          </w:tcPr>
          <w:p w:rsidR="00BA4F90" w:rsidRPr="00FC6077" w:rsidRDefault="00887F7F" w:rsidP="00887F7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6335,9</w:t>
            </w:r>
          </w:p>
        </w:tc>
        <w:tc>
          <w:tcPr>
            <w:tcW w:w="680" w:type="dxa"/>
            <w:vAlign w:val="center"/>
          </w:tcPr>
          <w:p w:rsidR="00BA4F90" w:rsidRPr="00FC6077" w:rsidRDefault="00296DB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75,7</w:t>
            </w:r>
          </w:p>
        </w:tc>
        <w:tc>
          <w:tcPr>
            <w:tcW w:w="851" w:type="dxa"/>
            <w:vAlign w:val="center"/>
          </w:tcPr>
          <w:p w:rsidR="00BA4F90" w:rsidRPr="00FC6077" w:rsidRDefault="00887F7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6335,9</w:t>
            </w:r>
          </w:p>
        </w:tc>
        <w:tc>
          <w:tcPr>
            <w:tcW w:w="709" w:type="dxa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vAlign w:val="center"/>
          </w:tcPr>
          <w:p w:rsidR="00BA4F90" w:rsidRPr="00FC6077" w:rsidRDefault="00887F7F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6335,9</w:t>
            </w:r>
          </w:p>
        </w:tc>
        <w:tc>
          <w:tcPr>
            <w:tcW w:w="709" w:type="dxa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C6077" w:rsidRPr="00FC6077" w:rsidTr="0051179D">
        <w:tc>
          <w:tcPr>
            <w:tcW w:w="616" w:type="dxa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FC6077">
              <w:t>1.2.1</w:t>
            </w:r>
          </w:p>
        </w:tc>
        <w:tc>
          <w:tcPr>
            <w:tcW w:w="3608" w:type="dxa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 xml:space="preserve">Публичные нормативные обязательства </w:t>
            </w:r>
          </w:p>
        </w:tc>
        <w:tc>
          <w:tcPr>
            <w:tcW w:w="993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FC6077">
              <w:t>1.2.2</w:t>
            </w:r>
          </w:p>
        </w:tc>
        <w:tc>
          <w:tcPr>
            <w:tcW w:w="3608" w:type="dxa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 xml:space="preserve">Бюджетные инвестиции </w:t>
            </w:r>
          </w:p>
        </w:tc>
        <w:tc>
          <w:tcPr>
            <w:tcW w:w="993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tcBorders>
              <w:bottom w:val="single" w:sz="4" w:space="0" w:color="auto"/>
            </w:tcBorders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FC6077">
              <w:t>1.2.3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 xml:space="preserve">Межбюджетные трансферты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tcBorders>
              <w:bottom w:val="single" w:sz="4" w:space="0" w:color="auto"/>
            </w:tcBorders>
            <w:shd w:val="clear" w:color="auto" w:fill="auto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FC6077">
              <w:rPr>
                <w:b/>
              </w:rPr>
              <w:t>Подпрограмма 1. «Укрепление пожарной безопасности в районе»</w:t>
            </w:r>
            <w:r w:rsidRPr="00FC6077">
              <w:t>, из них: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F90" w:rsidRPr="00FC6077" w:rsidRDefault="00426B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3864,6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F90" w:rsidRPr="00FC6077" w:rsidRDefault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2263,07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2 263,0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F90" w:rsidRPr="00FC6077" w:rsidRDefault="00296DB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2 263,0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2 263,0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D9D9D9" w:themeFill="background1" w:themeFillShade="D9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D9D9D9" w:themeFill="background1" w:themeFillShade="D9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FC6077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A4F90" w:rsidRPr="00FC6077" w:rsidRDefault="00426B5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3864,6</w:t>
            </w:r>
          </w:p>
        </w:tc>
        <w:tc>
          <w:tcPr>
            <w:tcW w:w="879" w:type="dxa"/>
            <w:shd w:val="clear" w:color="auto" w:fill="D9D9D9" w:themeFill="background1" w:themeFillShade="D9"/>
            <w:vAlign w:val="center"/>
          </w:tcPr>
          <w:p w:rsidR="00BA4F90" w:rsidRPr="00FC6077" w:rsidRDefault="0051179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2263,0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2 263,0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:rsidR="00BA4F90" w:rsidRPr="00FC6077" w:rsidRDefault="00296DB6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2 263,0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2 263,0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DA4DAF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FC6077">
              <w:t>расходы на содержание органов местного самоуправления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FC6077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426B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3864,6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2263,0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2 263,0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296DB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2 263,0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2 263,0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51179D" w:rsidRPr="00FC6077" w:rsidTr="0051179D">
        <w:tc>
          <w:tcPr>
            <w:tcW w:w="616" w:type="dxa"/>
            <w:shd w:val="clear" w:color="auto" w:fill="auto"/>
          </w:tcPr>
          <w:p w:rsidR="0051179D" w:rsidRPr="00FC6077" w:rsidRDefault="0051179D" w:rsidP="0051179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  <w:vAlign w:val="center"/>
          </w:tcPr>
          <w:p w:rsidR="0051179D" w:rsidRPr="00FC6077" w:rsidRDefault="0051179D" w:rsidP="0051179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FC6077">
              <w:rPr>
                <w:b/>
              </w:rPr>
              <w:t>Подпрограмма 2. «Организация и обеспечение мероприятий в сфере гражданской обороны, защиты населения и территории района от чрезвычайных ситуаций»</w:t>
            </w:r>
            <w:r w:rsidRPr="00FC6077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2524,2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6105,7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4072,9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1179D" w:rsidRPr="00FC6077" w:rsidRDefault="00296DB6" w:rsidP="00296DB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4072,9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4072,9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51179D" w:rsidRPr="00FC6077" w:rsidTr="0051179D">
        <w:tc>
          <w:tcPr>
            <w:tcW w:w="616" w:type="dxa"/>
            <w:shd w:val="clear" w:color="auto" w:fill="D9D9D9" w:themeFill="background1" w:themeFillShade="D9"/>
          </w:tcPr>
          <w:p w:rsidR="0051179D" w:rsidRPr="00FC6077" w:rsidRDefault="0051179D" w:rsidP="0051179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D9D9D9" w:themeFill="background1" w:themeFillShade="D9"/>
          </w:tcPr>
          <w:p w:rsidR="0051179D" w:rsidRPr="00FC6077" w:rsidRDefault="0051179D" w:rsidP="0051179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FC6077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2524,2</w:t>
            </w:r>
          </w:p>
        </w:tc>
        <w:tc>
          <w:tcPr>
            <w:tcW w:w="879" w:type="dxa"/>
            <w:shd w:val="clear" w:color="auto" w:fill="D9D9D9" w:themeFill="background1" w:themeFillShade="D9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6105,7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4072,9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:rsidR="0051179D" w:rsidRPr="00FC6077" w:rsidRDefault="00296DB6" w:rsidP="0051179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66,7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4072,9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4072,9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51179D" w:rsidRPr="00FC6077" w:rsidTr="0051179D">
        <w:tc>
          <w:tcPr>
            <w:tcW w:w="616" w:type="dxa"/>
            <w:shd w:val="clear" w:color="auto" w:fill="auto"/>
          </w:tcPr>
          <w:p w:rsidR="0051179D" w:rsidRPr="00FC6077" w:rsidRDefault="0051179D" w:rsidP="0051179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51179D" w:rsidRPr="00FC6077" w:rsidRDefault="0051179D" w:rsidP="0051179D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51179D" w:rsidRPr="00FC6077" w:rsidTr="0051179D">
        <w:tc>
          <w:tcPr>
            <w:tcW w:w="616" w:type="dxa"/>
            <w:shd w:val="clear" w:color="auto" w:fill="auto"/>
          </w:tcPr>
          <w:p w:rsidR="0051179D" w:rsidRPr="00FC6077" w:rsidRDefault="0051179D" w:rsidP="0051179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51179D" w:rsidRPr="00FC6077" w:rsidRDefault="0051179D" w:rsidP="0051179D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51179D" w:rsidRPr="00FC6077" w:rsidTr="0051179D">
        <w:tc>
          <w:tcPr>
            <w:tcW w:w="616" w:type="dxa"/>
            <w:shd w:val="clear" w:color="auto" w:fill="auto"/>
          </w:tcPr>
          <w:p w:rsidR="0051179D" w:rsidRPr="00FC6077" w:rsidRDefault="0051179D" w:rsidP="0051179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51179D" w:rsidRPr="00FC6077" w:rsidRDefault="0051179D" w:rsidP="0051179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FC6077">
              <w:t>расходы на содержание органов местного самоуправления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51179D" w:rsidRPr="00FC6077" w:rsidTr="0051179D">
        <w:tc>
          <w:tcPr>
            <w:tcW w:w="616" w:type="dxa"/>
            <w:shd w:val="clear" w:color="auto" w:fill="auto"/>
          </w:tcPr>
          <w:p w:rsidR="0051179D" w:rsidRPr="00FC6077" w:rsidRDefault="0051179D" w:rsidP="0051179D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51179D" w:rsidRPr="00FC6077" w:rsidRDefault="0051179D" w:rsidP="0051179D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FC6077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2524,2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6105,7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4072,9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51179D" w:rsidRPr="00FC6077" w:rsidRDefault="00E44955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66,7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4072,9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4072,9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1179D" w:rsidRPr="00FC6077" w:rsidRDefault="0051179D" w:rsidP="0051179D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FC6077">
              <w:rPr>
                <w:b/>
              </w:rPr>
              <w:t xml:space="preserve">Подпрограмма 3. «Создание условий для выполнения функций, возложенных на муниципальное казенное учреждение </w:t>
            </w:r>
            <w:proofErr w:type="spellStart"/>
            <w:r w:rsidRPr="00FC6077">
              <w:rPr>
                <w:b/>
              </w:rPr>
              <w:t>Нижневартовского</w:t>
            </w:r>
            <w:proofErr w:type="spellEnd"/>
            <w:r w:rsidRPr="00FC6077">
              <w:rPr>
                <w:b/>
              </w:rPr>
              <w:t xml:space="preserve"> района «Управление по делам гражданской обороны и чрезвычайным ситуациям»</w:t>
            </w:r>
            <w:r w:rsidRPr="00FC6077">
              <w:t>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426B5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35380,5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37790,5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35400,0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E4495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35 400,0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5117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35 400,0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D9D9D9" w:themeFill="background1" w:themeFillShade="D9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D9D9D9" w:themeFill="background1" w:themeFillShade="D9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FC6077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A4F90" w:rsidRPr="00FC6077" w:rsidRDefault="00426B5B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426B5B">
              <w:rPr>
                <w:b/>
                <w:bCs/>
                <w:i/>
                <w:iCs/>
                <w:sz w:val="18"/>
                <w:szCs w:val="18"/>
              </w:rPr>
              <w:t>35380,5</w:t>
            </w:r>
          </w:p>
        </w:tc>
        <w:tc>
          <w:tcPr>
            <w:tcW w:w="879" w:type="dxa"/>
            <w:shd w:val="clear" w:color="auto" w:fill="D9D9D9" w:themeFill="background1" w:themeFillShade="D9"/>
            <w:vAlign w:val="center"/>
          </w:tcPr>
          <w:p w:rsidR="00BA4F90" w:rsidRPr="00FC6077" w:rsidRDefault="0051179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37790,5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A4F90" w:rsidRPr="00FC6077" w:rsidRDefault="0051179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35400,0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:rsidR="00BA4F90" w:rsidRPr="00FC6077" w:rsidRDefault="00E44955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93,7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35 400,0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A4F90" w:rsidRPr="00FC6077" w:rsidRDefault="0051179D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35 400,0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100,0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>расходы на обеспечение деятельности (оказание услуг) муниципальных учреждений, из них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426B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35380,5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511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37790,7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511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E449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35 400,0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511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35 400,0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>расходы на оказание муниципальных услуг (выполнение работ) муниципальными учреждениями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426B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35380,5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511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37790,7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511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35400,0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E449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93,7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35 400,0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5117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35 400,0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100,0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DA4DAF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FC6077">
              <w:t>расходы на содержание органов местного самоуправления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  <w:r w:rsidRPr="00FC6077">
              <w:rPr>
                <w:b/>
              </w:rPr>
              <w:t>Мероприятия муниципальных программ, из них: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sz w:val="18"/>
                <w:szCs w:val="18"/>
              </w:rPr>
            </w:pPr>
            <w:r w:rsidRPr="00FC607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 xml:space="preserve">Публичные нормативные обязательства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 xml:space="preserve">Бюджетные инвестиции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3608" w:type="dxa"/>
            <w:shd w:val="clear" w:color="auto" w:fill="auto"/>
          </w:tcPr>
          <w:p w:rsidR="00BA4F90" w:rsidRPr="00FC6077" w:rsidRDefault="00BA4F90" w:rsidP="00C5057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FC6077">
              <w:t xml:space="preserve">Межбюджетные трансферты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A4F90" w:rsidRPr="00FC6077" w:rsidRDefault="00BA4F90">
            <w:pPr>
              <w:jc w:val="center"/>
              <w:rPr>
                <w:sz w:val="18"/>
                <w:szCs w:val="18"/>
              </w:rPr>
            </w:pPr>
            <w:r w:rsidRPr="00FC6077">
              <w:rPr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shd w:val="clear" w:color="auto" w:fill="D9D9D9" w:themeFill="background1" w:themeFillShade="D9"/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FC6077">
              <w:rPr>
                <w:i/>
              </w:rPr>
              <w:t>2.</w:t>
            </w:r>
          </w:p>
        </w:tc>
        <w:tc>
          <w:tcPr>
            <w:tcW w:w="3608" w:type="dxa"/>
            <w:shd w:val="clear" w:color="auto" w:fill="D9D9D9" w:themeFill="background1" w:themeFillShade="D9"/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FC6077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79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680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BA4F90" w:rsidRPr="00FC6077" w:rsidRDefault="00BA4F90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FC6077">
              <w:rPr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</w:tr>
      <w:tr w:rsidR="00FC6077" w:rsidRPr="00FC6077" w:rsidTr="0051179D">
        <w:tc>
          <w:tcPr>
            <w:tcW w:w="616" w:type="dxa"/>
            <w:tcBorders>
              <w:bottom w:val="single" w:sz="4" w:space="0" w:color="auto"/>
            </w:tcBorders>
          </w:tcPr>
          <w:p w:rsidR="00BA4F90" w:rsidRPr="00FC6077" w:rsidRDefault="00BA4F90" w:rsidP="00270AA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FC6077">
              <w:t>2.1</w:t>
            </w:r>
          </w:p>
        </w:tc>
        <w:tc>
          <w:tcPr>
            <w:tcW w:w="3608" w:type="dxa"/>
            <w:tcBorders>
              <w:bottom w:val="single" w:sz="4" w:space="0" w:color="auto"/>
            </w:tcBorders>
          </w:tcPr>
          <w:p w:rsidR="00BA4F90" w:rsidRPr="00FC6077" w:rsidRDefault="00BA4F90" w:rsidP="00354CBB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FC6077">
              <w:rPr>
                <w:i/>
              </w:rPr>
              <w:t>(расписываются в той же структуре что и действующие расходные обязательства)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i/>
                <w:iCs/>
                <w:sz w:val="18"/>
                <w:szCs w:val="18"/>
              </w:rPr>
            </w:pPr>
            <w:r w:rsidRPr="00FC6077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i/>
                <w:iCs/>
                <w:sz w:val="18"/>
                <w:szCs w:val="18"/>
              </w:rPr>
            </w:pPr>
            <w:r w:rsidRPr="00FC6077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i/>
                <w:iCs/>
                <w:sz w:val="18"/>
                <w:szCs w:val="18"/>
              </w:rPr>
            </w:pPr>
            <w:r w:rsidRPr="00FC6077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680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i/>
                <w:iCs/>
                <w:sz w:val="18"/>
                <w:szCs w:val="18"/>
              </w:rPr>
            </w:pPr>
            <w:r w:rsidRPr="00FC6077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i/>
                <w:iCs/>
                <w:sz w:val="18"/>
                <w:szCs w:val="18"/>
              </w:rPr>
            </w:pPr>
            <w:r w:rsidRPr="00FC6077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i/>
                <w:iCs/>
                <w:sz w:val="18"/>
                <w:szCs w:val="18"/>
              </w:rPr>
            </w:pPr>
            <w:r w:rsidRPr="00FC6077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i/>
                <w:iCs/>
                <w:sz w:val="18"/>
                <w:szCs w:val="18"/>
              </w:rPr>
            </w:pPr>
            <w:r w:rsidRPr="00FC6077"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BA4F90" w:rsidRPr="00FC6077" w:rsidRDefault="00BA4F90">
            <w:pPr>
              <w:jc w:val="center"/>
              <w:rPr>
                <w:i/>
                <w:iCs/>
                <w:sz w:val="18"/>
                <w:szCs w:val="18"/>
              </w:rPr>
            </w:pPr>
            <w:r w:rsidRPr="00FC6077">
              <w:rPr>
                <w:i/>
                <w:iCs/>
                <w:sz w:val="18"/>
                <w:szCs w:val="18"/>
              </w:rPr>
              <w:t>0,0</w:t>
            </w:r>
          </w:p>
        </w:tc>
      </w:tr>
    </w:tbl>
    <w:p w:rsidR="00BD4B76" w:rsidRPr="00472BF7" w:rsidRDefault="00BD4B76" w:rsidP="00BD4B76">
      <w:pPr>
        <w:rPr>
          <w:lang w:eastAsia="en-US"/>
        </w:rPr>
      </w:pPr>
      <w:r w:rsidRPr="00472BF7">
        <w:rPr>
          <w:lang w:eastAsia="en-US"/>
        </w:rPr>
        <w:t>*</w:t>
      </w:r>
      <w:r w:rsidRPr="00E24B45">
        <w:t xml:space="preserve">решение Думы района от 27.11.2019 №466 «О бюджете </w:t>
      </w:r>
      <w:proofErr w:type="spellStart"/>
      <w:r w:rsidRPr="00E24B45">
        <w:t>Нижневартовского</w:t>
      </w:r>
      <w:proofErr w:type="spellEnd"/>
      <w:r w:rsidRPr="00E24B45">
        <w:t xml:space="preserve"> района на 2020 год и плановый период 2021 и 2022 </w:t>
      </w:r>
      <w:proofErr w:type="gramStart"/>
      <w:r w:rsidRPr="00E24B45">
        <w:t xml:space="preserve">годов» </w:t>
      </w:r>
      <w:r w:rsidRPr="00E24B45">
        <w:rPr>
          <w:lang w:eastAsia="en-US"/>
        </w:rPr>
        <w:t xml:space="preserve"> с</w:t>
      </w:r>
      <w:proofErr w:type="gramEnd"/>
      <w:r w:rsidRPr="00E24B45">
        <w:rPr>
          <w:lang w:eastAsia="en-US"/>
        </w:rPr>
        <w:t xml:space="preserve"> учётом </w:t>
      </w:r>
      <w:r w:rsidRPr="00472BF7">
        <w:rPr>
          <w:lang w:eastAsia="en-US"/>
        </w:rPr>
        <w:t>всех изменений.</w:t>
      </w:r>
      <w:bookmarkStart w:id="0" w:name="_GoBack"/>
      <w:bookmarkEnd w:id="0"/>
    </w:p>
    <w:p w:rsidR="00BD4B76" w:rsidRPr="00BD4B76" w:rsidRDefault="00BD4B76" w:rsidP="00266074">
      <w:pPr>
        <w:autoSpaceDE w:val="0"/>
        <w:autoSpaceDN w:val="0"/>
        <w:adjustRightInd w:val="0"/>
        <w:jc w:val="both"/>
      </w:pPr>
    </w:p>
    <w:p w:rsidR="00EC7F12" w:rsidRPr="00FC6077" w:rsidRDefault="00B33CE5" w:rsidP="00266074">
      <w:pPr>
        <w:autoSpaceDE w:val="0"/>
        <w:autoSpaceDN w:val="0"/>
        <w:adjustRightInd w:val="0"/>
        <w:jc w:val="both"/>
      </w:pPr>
      <w:r w:rsidRPr="00BD4B76">
        <w:t xml:space="preserve">** - Таблица </w:t>
      </w:r>
      <w:r w:rsidR="000F313E" w:rsidRPr="00BD4B76">
        <w:t>4</w:t>
      </w:r>
      <w:r w:rsidRPr="00BD4B76">
        <w:t xml:space="preserve"> заполняется в целом по муниципальной программе и в разрезе подпрограмм</w:t>
      </w:r>
    </w:p>
    <w:p w:rsidR="00A11F8E" w:rsidRPr="00FC6077" w:rsidRDefault="00A11F8E" w:rsidP="00266074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345BA7" w:rsidRPr="00FC6077" w:rsidRDefault="00345BA7" w:rsidP="00345BA7">
      <w:pPr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На реализацию муниципальной программы запланированы бюджетные ассигнования:</w:t>
      </w:r>
    </w:p>
    <w:p w:rsidR="00345BA7" w:rsidRPr="00FC6077" w:rsidRDefault="00345BA7" w:rsidP="00345BA7">
      <w:pPr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в 20</w:t>
      </w:r>
      <w:r w:rsidR="00B75A29">
        <w:rPr>
          <w:sz w:val="28"/>
          <w:szCs w:val="28"/>
        </w:rPr>
        <w:t>21</w:t>
      </w:r>
      <w:r w:rsidRPr="00FC6077">
        <w:rPr>
          <w:sz w:val="28"/>
          <w:szCs w:val="28"/>
        </w:rPr>
        <w:t xml:space="preserve"> году – </w:t>
      </w:r>
      <w:r w:rsidR="00B75A29">
        <w:rPr>
          <w:sz w:val="28"/>
          <w:szCs w:val="28"/>
        </w:rPr>
        <w:t>41 735,9</w:t>
      </w:r>
      <w:r w:rsidRPr="00FC6077">
        <w:rPr>
          <w:sz w:val="28"/>
          <w:szCs w:val="28"/>
        </w:rPr>
        <w:t xml:space="preserve"> тыс. рублей, в 202</w:t>
      </w:r>
      <w:r w:rsidR="00B75A29">
        <w:rPr>
          <w:sz w:val="28"/>
          <w:szCs w:val="28"/>
        </w:rPr>
        <w:t>2</w:t>
      </w:r>
      <w:r w:rsidRPr="00FC6077">
        <w:rPr>
          <w:sz w:val="28"/>
          <w:szCs w:val="28"/>
        </w:rPr>
        <w:t xml:space="preserve"> году – </w:t>
      </w:r>
      <w:r w:rsidR="00B75A29" w:rsidRPr="00B75A29">
        <w:rPr>
          <w:sz w:val="28"/>
          <w:szCs w:val="28"/>
        </w:rPr>
        <w:t xml:space="preserve">41 735,9 </w:t>
      </w:r>
      <w:r w:rsidRPr="00FC6077">
        <w:rPr>
          <w:sz w:val="28"/>
          <w:szCs w:val="28"/>
        </w:rPr>
        <w:t>тыс. рублей, в 20</w:t>
      </w:r>
      <w:r w:rsidR="00B75A29">
        <w:rPr>
          <w:sz w:val="28"/>
          <w:szCs w:val="28"/>
        </w:rPr>
        <w:t>23</w:t>
      </w:r>
      <w:r w:rsidRPr="00FC6077">
        <w:rPr>
          <w:sz w:val="28"/>
          <w:szCs w:val="28"/>
        </w:rPr>
        <w:t xml:space="preserve"> году – </w:t>
      </w:r>
      <w:r w:rsidR="00B75A29" w:rsidRPr="00B75A29">
        <w:rPr>
          <w:sz w:val="28"/>
          <w:szCs w:val="28"/>
        </w:rPr>
        <w:t xml:space="preserve">41 735,9 </w:t>
      </w:r>
      <w:r w:rsidRPr="00FC6077">
        <w:rPr>
          <w:sz w:val="28"/>
          <w:szCs w:val="28"/>
        </w:rPr>
        <w:t>тыс. рублей.</w:t>
      </w:r>
    </w:p>
    <w:p w:rsidR="00345BA7" w:rsidRPr="00FC6077" w:rsidRDefault="00345BA7" w:rsidP="00C5029E">
      <w:pPr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Из них:</w:t>
      </w:r>
    </w:p>
    <w:p w:rsidR="003D1E85" w:rsidRPr="00FC6077" w:rsidRDefault="003D1E85" w:rsidP="00C5029E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1)</w:t>
      </w:r>
      <w:r w:rsidRPr="00FC6077">
        <w:rPr>
          <w:sz w:val="28"/>
          <w:szCs w:val="28"/>
        </w:rPr>
        <w:tab/>
        <w:t xml:space="preserve">на создание условий для обеспечения пожарной безопасности в сумме </w:t>
      </w:r>
      <w:r w:rsidR="00C5029E" w:rsidRPr="00FC6077">
        <w:rPr>
          <w:sz w:val="28"/>
          <w:szCs w:val="28"/>
        </w:rPr>
        <w:t>2 263,0</w:t>
      </w:r>
      <w:r w:rsidRPr="00FC6077">
        <w:rPr>
          <w:sz w:val="28"/>
          <w:szCs w:val="28"/>
        </w:rPr>
        <w:t xml:space="preserve"> тыс. рублей ежегодно;</w:t>
      </w:r>
    </w:p>
    <w:p w:rsidR="003D1E85" w:rsidRPr="00FC6077" w:rsidRDefault="003D1E85" w:rsidP="00606FF3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lastRenderedPageBreak/>
        <w:t>2)</w:t>
      </w:r>
      <w:r w:rsidRPr="00FC6077">
        <w:rPr>
          <w:sz w:val="28"/>
          <w:szCs w:val="28"/>
        </w:rPr>
        <w:tab/>
        <w:t>на мероприятия по проведению работ, направленных на предупреждение и ликвидацию стихийных бедствий,</w:t>
      </w:r>
      <w:r w:rsidR="0069542C">
        <w:rPr>
          <w:sz w:val="28"/>
          <w:szCs w:val="28"/>
        </w:rPr>
        <w:t xml:space="preserve"> чрезвычайных </w:t>
      </w:r>
      <w:proofErr w:type="gramStart"/>
      <w:r w:rsidR="0069542C">
        <w:rPr>
          <w:sz w:val="28"/>
          <w:szCs w:val="28"/>
        </w:rPr>
        <w:t xml:space="preserve">ситуаций </w:t>
      </w:r>
      <w:r w:rsidRPr="00FC6077">
        <w:rPr>
          <w:sz w:val="28"/>
          <w:szCs w:val="28"/>
        </w:rPr>
        <w:t xml:space="preserve"> </w:t>
      </w:r>
      <w:r w:rsidR="00606FF3" w:rsidRPr="00FC6077">
        <w:rPr>
          <w:sz w:val="28"/>
          <w:szCs w:val="28"/>
        </w:rPr>
        <w:t>в</w:t>
      </w:r>
      <w:proofErr w:type="gramEnd"/>
      <w:r w:rsidR="00606FF3" w:rsidRPr="00FC6077">
        <w:rPr>
          <w:sz w:val="28"/>
          <w:szCs w:val="28"/>
        </w:rPr>
        <w:t xml:space="preserve"> сумме </w:t>
      </w:r>
      <w:r w:rsidR="0069542C">
        <w:rPr>
          <w:sz w:val="28"/>
          <w:szCs w:val="28"/>
        </w:rPr>
        <w:t xml:space="preserve">179,1 </w:t>
      </w:r>
      <w:r w:rsidR="00606FF3" w:rsidRPr="00FC6077">
        <w:rPr>
          <w:sz w:val="28"/>
          <w:szCs w:val="28"/>
        </w:rPr>
        <w:t>тыс. рублей ежегодно</w:t>
      </w:r>
      <w:r w:rsidRPr="00FC6077">
        <w:rPr>
          <w:sz w:val="28"/>
          <w:szCs w:val="28"/>
        </w:rPr>
        <w:t>;</w:t>
      </w:r>
    </w:p>
    <w:p w:rsidR="00345BA7" w:rsidRPr="00FC6077" w:rsidRDefault="003D1E85" w:rsidP="00606FF3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3</w:t>
      </w:r>
      <w:r w:rsidR="00345BA7" w:rsidRPr="00FC6077">
        <w:rPr>
          <w:sz w:val="28"/>
          <w:szCs w:val="28"/>
        </w:rPr>
        <w:t>)</w:t>
      </w:r>
      <w:r w:rsidRPr="00FC6077">
        <w:rPr>
          <w:sz w:val="28"/>
          <w:szCs w:val="28"/>
        </w:rPr>
        <w:tab/>
        <w:t xml:space="preserve">на </w:t>
      </w:r>
      <w:r w:rsidR="00345BA7" w:rsidRPr="00FC6077">
        <w:rPr>
          <w:sz w:val="28"/>
          <w:szCs w:val="28"/>
        </w:rPr>
        <w:t>мероприятия по проведению дезинсекции и дератизации в сумме 2</w:t>
      </w:r>
      <w:r w:rsidR="00535698" w:rsidRPr="00FC6077">
        <w:rPr>
          <w:sz w:val="28"/>
          <w:szCs w:val="28"/>
        </w:rPr>
        <w:t> 993,8</w:t>
      </w:r>
      <w:r w:rsidR="00345BA7" w:rsidRPr="00FC6077">
        <w:rPr>
          <w:sz w:val="28"/>
          <w:szCs w:val="28"/>
        </w:rPr>
        <w:t xml:space="preserve"> тыс. рублей ежегодно за </w:t>
      </w:r>
      <w:r w:rsidRPr="00FC6077">
        <w:rPr>
          <w:sz w:val="28"/>
          <w:szCs w:val="28"/>
        </w:rPr>
        <w:t>счет средств</w:t>
      </w:r>
      <w:r w:rsidR="00C93425" w:rsidRPr="00FC6077">
        <w:rPr>
          <w:sz w:val="28"/>
          <w:szCs w:val="28"/>
        </w:rPr>
        <w:t xml:space="preserve"> бюджета</w:t>
      </w:r>
      <w:r w:rsidRPr="00FC6077">
        <w:rPr>
          <w:sz w:val="28"/>
          <w:szCs w:val="28"/>
        </w:rPr>
        <w:t xml:space="preserve"> автономного округа;</w:t>
      </w:r>
    </w:p>
    <w:p w:rsidR="003D1E85" w:rsidRPr="00FC6077" w:rsidRDefault="003D1E85" w:rsidP="00606FF3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4)</w:t>
      </w:r>
      <w:r w:rsidRPr="00FC6077">
        <w:rPr>
          <w:sz w:val="28"/>
          <w:szCs w:val="28"/>
        </w:rPr>
        <w:tab/>
        <w:t>на содержание МКУ «Управление по делам гражданской обороны и чрезвычайным ситуациям» в 202</w:t>
      </w:r>
      <w:r w:rsidR="0069542C">
        <w:rPr>
          <w:sz w:val="28"/>
          <w:szCs w:val="28"/>
        </w:rPr>
        <w:t>1 - 2023</w:t>
      </w:r>
      <w:r w:rsidRPr="00FC6077">
        <w:rPr>
          <w:sz w:val="28"/>
          <w:szCs w:val="28"/>
        </w:rPr>
        <w:t xml:space="preserve"> год</w:t>
      </w:r>
      <w:r w:rsidR="0069542C">
        <w:rPr>
          <w:sz w:val="28"/>
          <w:szCs w:val="28"/>
        </w:rPr>
        <w:t>ах</w:t>
      </w:r>
      <w:r w:rsidR="00606FF3" w:rsidRPr="00FC6077">
        <w:rPr>
          <w:sz w:val="28"/>
          <w:szCs w:val="28"/>
        </w:rPr>
        <w:t>–</w:t>
      </w:r>
      <w:r w:rsidRPr="00FC6077">
        <w:rPr>
          <w:sz w:val="28"/>
          <w:szCs w:val="28"/>
        </w:rPr>
        <w:t xml:space="preserve"> </w:t>
      </w:r>
      <w:r w:rsidR="00606FF3" w:rsidRPr="00FC6077">
        <w:rPr>
          <w:sz w:val="28"/>
          <w:szCs w:val="28"/>
        </w:rPr>
        <w:t>по</w:t>
      </w:r>
      <w:r w:rsidRPr="00FC6077">
        <w:rPr>
          <w:sz w:val="28"/>
          <w:szCs w:val="28"/>
        </w:rPr>
        <w:t xml:space="preserve"> </w:t>
      </w:r>
      <w:r w:rsidR="00606FF3" w:rsidRPr="00FC6077">
        <w:rPr>
          <w:sz w:val="28"/>
          <w:szCs w:val="28"/>
        </w:rPr>
        <w:t>35 400,0</w:t>
      </w:r>
      <w:r w:rsidR="00235217">
        <w:rPr>
          <w:sz w:val="28"/>
          <w:szCs w:val="28"/>
        </w:rPr>
        <w:t xml:space="preserve"> тыс. рублей</w:t>
      </w:r>
      <w:r w:rsidR="00BE5625">
        <w:rPr>
          <w:sz w:val="28"/>
          <w:szCs w:val="28"/>
        </w:rPr>
        <w:t>.</w:t>
      </w:r>
    </w:p>
    <w:p w:rsidR="00FE46A8" w:rsidRPr="00FC6077" w:rsidRDefault="007E16BB" w:rsidP="007E16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В рамках реализации муниципальной программы «Безопасность жизнедеятельности в Нижневартовском районе»</w:t>
      </w:r>
      <w:r w:rsidR="00FE46A8" w:rsidRPr="00FC6077">
        <w:rPr>
          <w:sz w:val="28"/>
          <w:szCs w:val="28"/>
        </w:rPr>
        <w:t>:</w:t>
      </w:r>
    </w:p>
    <w:p w:rsidR="007E16BB" w:rsidRPr="00FC6077" w:rsidRDefault="007E16BB" w:rsidP="007E16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по подпрограмме 1. «Укрепление пожарной безопасности в районе» запланированы:</w:t>
      </w:r>
    </w:p>
    <w:p w:rsidR="007E16BB" w:rsidRPr="00FC6077" w:rsidRDefault="007E16BB" w:rsidP="007E16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 xml:space="preserve">-работы на объектах образования, культуры, физической культуры и спорта </w:t>
      </w:r>
      <w:proofErr w:type="spellStart"/>
      <w:r w:rsidRPr="00FC6077">
        <w:rPr>
          <w:sz w:val="28"/>
          <w:szCs w:val="28"/>
        </w:rPr>
        <w:t>Нижневартовского</w:t>
      </w:r>
      <w:proofErr w:type="spellEnd"/>
      <w:r w:rsidRPr="00FC6077">
        <w:rPr>
          <w:sz w:val="28"/>
          <w:szCs w:val="28"/>
        </w:rPr>
        <w:t xml:space="preserve"> района; в административных зданиях, находящихся в собственности района;</w:t>
      </w:r>
    </w:p>
    <w:p w:rsidR="007E16BB" w:rsidRPr="00FC6077" w:rsidRDefault="007E16BB" w:rsidP="007E16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-расходы на содержание отдельных каналов связи IP VPN и техническое обслуживание вновь смонтированного оборудования районной системы оповещения гражданской обороны при чрезвычайных ситуациях.</w:t>
      </w:r>
    </w:p>
    <w:p w:rsidR="007E16BB" w:rsidRPr="00FC6077" w:rsidRDefault="007E16BB" w:rsidP="007E16BB">
      <w:pPr>
        <w:ind w:firstLine="709"/>
        <w:jc w:val="both"/>
        <w:rPr>
          <w:sz w:val="28"/>
          <w:szCs w:val="28"/>
        </w:rPr>
      </w:pPr>
      <w:r w:rsidRPr="00FC6077">
        <w:rPr>
          <w:rFonts w:eastAsia="Calibri"/>
          <w:sz w:val="28"/>
          <w:szCs w:val="28"/>
          <w:lang w:eastAsia="en-US"/>
        </w:rPr>
        <w:t xml:space="preserve">по подпрограмме 2. </w:t>
      </w:r>
      <w:r w:rsidRPr="00FC6077">
        <w:rPr>
          <w:sz w:val="28"/>
          <w:szCs w:val="28"/>
        </w:rPr>
        <w:t>«Организация и обеспечение мероприятий в сфере гражданской обороны, защиты населения и территории района от чрезвычайных ситуаций»</w:t>
      </w:r>
      <w:r w:rsidRPr="00FC6077">
        <w:rPr>
          <w:rFonts w:eastAsia="Calibri"/>
          <w:sz w:val="28"/>
          <w:szCs w:val="28"/>
          <w:lang w:eastAsia="en-US"/>
        </w:rPr>
        <w:t xml:space="preserve"> </w:t>
      </w:r>
      <w:r w:rsidRPr="00FC6077">
        <w:rPr>
          <w:sz w:val="28"/>
          <w:szCs w:val="28"/>
        </w:rPr>
        <w:t>запланировано:</w:t>
      </w:r>
    </w:p>
    <w:p w:rsidR="004F166A" w:rsidRPr="00FC6077" w:rsidRDefault="004F166A" w:rsidP="004F166A">
      <w:pPr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-хранение и утилизация бесхозных биологических отходов, радиационных источников излучения (в случае обнаружения);</w:t>
      </w:r>
    </w:p>
    <w:p w:rsidR="004F166A" w:rsidRPr="00FC6077" w:rsidRDefault="004F166A" w:rsidP="004F166A">
      <w:pPr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 xml:space="preserve">-приобретение полиграфической продукции по предотвращению чрезвычайных происшествий на территории района, изготовление продукции по агитации и пропаганде безопасности жителей </w:t>
      </w:r>
      <w:proofErr w:type="spellStart"/>
      <w:r w:rsidRPr="00FC6077">
        <w:rPr>
          <w:sz w:val="28"/>
          <w:szCs w:val="28"/>
        </w:rPr>
        <w:t>Нижневартовского</w:t>
      </w:r>
      <w:proofErr w:type="spellEnd"/>
      <w:r w:rsidRPr="00FC6077">
        <w:rPr>
          <w:sz w:val="28"/>
          <w:szCs w:val="28"/>
        </w:rPr>
        <w:t xml:space="preserve"> района;</w:t>
      </w:r>
    </w:p>
    <w:p w:rsidR="004F166A" w:rsidRPr="00FC6077" w:rsidRDefault="004F166A" w:rsidP="004F166A">
      <w:pPr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 xml:space="preserve">-проведение мероприятий по обработке территорий путем дезинсекции, включая </w:t>
      </w:r>
      <w:proofErr w:type="spellStart"/>
      <w:r w:rsidRPr="00FC6077">
        <w:rPr>
          <w:sz w:val="28"/>
          <w:szCs w:val="28"/>
        </w:rPr>
        <w:t>акарицидные</w:t>
      </w:r>
      <w:proofErr w:type="spellEnd"/>
      <w:r w:rsidRPr="00FC6077">
        <w:rPr>
          <w:sz w:val="28"/>
          <w:szCs w:val="28"/>
        </w:rPr>
        <w:t xml:space="preserve"> и </w:t>
      </w:r>
      <w:proofErr w:type="spellStart"/>
      <w:r w:rsidRPr="00FC6077">
        <w:rPr>
          <w:sz w:val="28"/>
          <w:szCs w:val="28"/>
        </w:rPr>
        <w:t>ларвицидные</w:t>
      </w:r>
      <w:proofErr w:type="spellEnd"/>
      <w:r w:rsidRPr="00FC6077">
        <w:rPr>
          <w:sz w:val="28"/>
          <w:szCs w:val="28"/>
        </w:rPr>
        <w:t xml:space="preserve"> обработки, дератизация населенных пунктов района;</w:t>
      </w:r>
    </w:p>
    <w:p w:rsidR="004F166A" w:rsidRPr="00FC6077" w:rsidRDefault="004F166A" w:rsidP="004F166A">
      <w:pPr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-оперативное реагирование на чрезвычайные происшествия с гражданами, осуществляющими поездки на территории района;</w:t>
      </w:r>
    </w:p>
    <w:p w:rsidR="004F166A" w:rsidRPr="00FC6077" w:rsidRDefault="004F166A" w:rsidP="004F166A">
      <w:pPr>
        <w:ind w:firstLine="709"/>
        <w:jc w:val="both"/>
        <w:rPr>
          <w:sz w:val="28"/>
          <w:szCs w:val="28"/>
        </w:rPr>
      </w:pPr>
      <w:r w:rsidRPr="00FC6077">
        <w:rPr>
          <w:sz w:val="28"/>
          <w:szCs w:val="28"/>
        </w:rPr>
        <w:t>-ликвидация последствий чрезвычайной ситуации (в случае обнаружения);</w:t>
      </w:r>
    </w:p>
    <w:p w:rsidR="007E16BB" w:rsidRPr="00FC6077" w:rsidRDefault="007E16BB" w:rsidP="007E16BB">
      <w:pPr>
        <w:ind w:firstLine="709"/>
        <w:jc w:val="both"/>
        <w:rPr>
          <w:sz w:val="28"/>
          <w:szCs w:val="28"/>
          <w:lang w:eastAsia="en-US"/>
        </w:rPr>
      </w:pPr>
      <w:r w:rsidRPr="00FC6077">
        <w:rPr>
          <w:rFonts w:eastAsia="Calibri"/>
          <w:sz w:val="28"/>
          <w:szCs w:val="28"/>
          <w:lang w:eastAsia="en-US"/>
        </w:rPr>
        <w:t xml:space="preserve">по подпрограмме 3. </w:t>
      </w:r>
      <w:r w:rsidRPr="00FC6077">
        <w:rPr>
          <w:sz w:val="28"/>
          <w:szCs w:val="28"/>
        </w:rPr>
        <w:t xml:space="preserve">«Создание условий для выполнения функций, возложенных на муниципальное казенное учреждение </w:t>
      </w:r>
      <w:proofErr w:type="spellStart"/>
      <w:r w:rsidRPr="00FC6077">
        <w:rPr>
          <w:sz w:val="28"/>
          <w:szCs w:val="28"/>
        </w:rPr>
        <w:t>Нижневартовского</w:t>
      </w:r>
      <w:proofErr w:type="spellEnd"/>
      <w:r w:rsidRPr="00FC6077">
        <w:rPr>
          <w:sz w:val="28"/>
          <w:szCs w:val="28"/>
        </w:rPr>
        <w:t xml:space="preserve"> района «Управление по делам гражданской обороны и чрезвычайным ситуациям» осуществляется обеспечение деятельности муниципального казенного учреждения «Управление по делам гражданской обороны и чрезвычайным ситуациям».</w:t>
      </w:r>
    </w:p>
    <w:sectPr w:rsidR="007E16BB" w:rsidRPr="00FC6077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29A6DCC"/>
    <w:multiLevelType w:val="hybridMultilevel"/>
    <w:tmpl w:val="A1549ACE"/>
    <w:lvl w:ilvl="0" w:tplc="E5F6C770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004C3"/>
    <w:rsid w:val="000115C9"/>
    <w:rsid w:val="000148E6"/>
    <w:rsid w:val="0001702E"/>
    <w:rsid w:val="00021528"/>
    <w:rsid w:val="000275F4"/>
    <w:rsid w:val="00036BA8"/>
    <w:rsid w:val="000452C5"/>
    <w:rsid w:val="00064088"/>
    <w:rsid w:val="00064AF8"/>
    <w:rsid w:val="00065CEA"/>
    <w:rsid w:val="000721B0"/>
    <w:rsid w:val="00083A24"/>
    <w:rsid w:val="000A74F3"/>
    <w:rsid w:val="000A75EB"/>
    <w:rsid w:val="000B6B98"/>
    <w:rsid w:val="000C5182"/>
    <w:rsid w:val="000C555D"/>
    <w:rsid w:val="000E26C2"/>
    <w:rsid w:val="000E3A9B"/>
    <w:rsid w:val="000F1D25"/>
    <w:rsid w:val="000F313E"/>
    <w:rsid w:val="00104096"/>
    <w:rsid w:val="00107CD5"/>
    <w:rsid w:val="00115E64"/>
    <w:rsid w:val="00137199"/>
    <w:rsid w:val="00147AB3"/>
    <w:rsid w:val="00156C7E"/>
    <w:rsid w:val="001605A9"/>
    <w:rsid w:val="00183995"/>
    <w:rsid w:val="00194958"/>
    <w:rsid w:val="00195C1B"/>
    <w:rsid w:val="001B5EAF"/>
    <w:rsid w:val="001B7F16"/>
    <w:rsid w:val="001C4D06"/>
    <w:rsid w:val="001D3E89"/>
    <w:rsid w:val="001E3307"/>
    <w:rsid w:val="001F0FF7"/>
    <w:rsid w:val="001F6F13"/>
    <w:rsid w:val="001F7C65"/>
    <w:rsid w:val="00200D94"/>
    <w:rsid w:val="0021279E"/>
    <w:rsid w:val="002228FC"/>
    <w:rsid w:val="00225631"/>
    <w:rsid w:val="002274BE"/>
    <w:rsid w:val="00235217"/>
    <w:rsid w:val="00242A76"/>
    <w:rsid w:val="00250034"/>
    <w:rsid w:val="002636FA"/>
    <w:rsid w:val="0026398B"/>
    <w:rsid w:val="0026422C"/>
    <w:rsid w:val="00264A6A"/>
    <w:rsid w:val="00266074"/>
    <w:rsid w:val="00266169"/>
    <w:rsid w:val="00270AA3"/>
    <w:rsid w:val="00273162"/>
    <w:rsid w:val="00273F25"/>
    <w:rsid w:val="0027449F"/>
    <w:rsid w:val="00274C32"/>
    <w:rsid w:val="002769C8"/>
    <w:rsid w:val="00284307"/>
    <w:rsid w:val="00284368"/>
    <w:rsid w:val="00284A67"/>
    <w:rsid w:val="00294FF4"/>
    <w:rsid w:val="00296DB6"/>
    <w:rsid w:val="002B19BF"/>
    <w:rsid w:val="0030457B"/>
    <w:rsid w:val="00311257"/>
    <w:rsid w:val="00311BA9"/>
    <w:rsid w:val="003228BF"/>
    <w:rsid w:val="0032360D"/>
    <w:rsid w:val="00332644"/>
    <w:rsid w:val="00335627"/>
    <w:rsid w:val="00345BA7"/>
    <w:rsid w:val="00354CBB"/>
    <w:rsid w:val="00356075"/>
    <w:rsid w:val="00360D70"/>
    <w:rsid w:val="003615E8"/>
    <w:rsid w:val="0036707A"/>
    <w:rsid w:val="003804BB"/>
    <w:rsid w:val="00384352"/>
    <w:rsid w:val="003855A5"/>
    <w:rsid w:val="003A3323"/>
    <w:rsid w:val="003A74DA"/>
    <w:rsid w:val="003B1391"/>
    <w:rsid w:val="003C08D5"/>
    <w:rsid w:val="003D1E85"/>
    <w:rsid w:val="003D34A7"/>
    <w:rsid w:val="003D43B0"/>
    <w:rsid w:val="003D596C"/>
    <w:rsid w:val="003E3967"/>
    <w:rsid w:val="003F08C1"/>
    <w:rsid w:val="00402D96"/>
    <w:rsid w:val="00402E58"/>
    <w:rsid w:val="00405DF0"/>
    <w:rsid w:val="00407712"/>
    <w:rsid w:val="004139F5"/>
    <w:rsid w:val="00414CD2"/>
    <w:rsid w:val="00423E54"/>
    <w:rsid w:val="00426B5B"/>
    <w:rsid w:val="00430F1A"/>
    <w:rsid w:val="0044241D"/>
    <w:rsid w:val="0044417D"/>
    <w:rsid w:val="00462902"/>
    <w:rsid w:val="00467A43"/>
    <w:rsid w:val="00480870"/>
    <w:rsid w:val="00495631"/>
    <w:rsid w:val="004A028B"/>
    <w:rsid w:val="004A534F"/>
    <w:rsid w:val="004A7927"/>
    <w:rsid w:val="004B2257"/>
    <w:rsid w:val="004B43A9"/>
    <w:rsid w:val="004E2A0A"/>
    <w:rsid w:val="004F166A"/>
    <w:rsid w:val="004F3842"/>
    <w:rsid w:val="0051179D"/>
    <w:rsid w:val="00513EBA"/>
    <w:rsid w:val="00516421"/>
    <w:rsid w:val="00527326"/>
    <w:rsid w:val="00534316"/>
    <w:rsid w:val="00535195"/>
    <w:rsid w:val="00535698"/>
    <w:rsid w:val="005433F8"/>
    <w:rsid w:val="005457D4"/>
    <w:rsid w:val="00555B9B"/>
    <w:rsid w:val="005669BF"/>
    <w:rsid w:val="00583B3F"/>
    <w:rsid w:val="00585CC1"/>
    <w:rsid w:val="00585F50"/>
    <w:rsid w:val="00587B3F"/>
    <w:rsid w:val="0059639A"/>
    <w:rsid w:val="00596993"/>
    <w:rsid w:val="005A383E"/>
    <w:rsid w:val="005A4977"/>
    <w:rsid w:val="005C4F78"/>
    <w:rsid w:val="005D6DF6"/>
    <w:rsid w:val="005E278C"/>
    <w:rsid w:val="005F4D85"/>
    <w:rsid w:val="005F531E"/>
    <w:rsid w:val="00606FF3"/>
    <w:rsid w:val="0062099A"/>
    <w:rsid w:val="006368D8"/>
    <w:rsid w:val="00652C29"/>
    <w:rsid w:val="006704BC"/>
    <w:rsid w:val="006858FE"/>
    <w:rsid w:val="006918DC"/>
    <w:rsid w:val="006944A0"/>
    <w:rsid w:val="0069542C"/>
    <w:rsid w:val="006A09BF"/>
    <w:rsid w:val="006C0374"/>
    <w:rsid w:val="006C1ABF"/>
    <w:rsid w:val="006C42A0"/>
    <w:rsid w:val="006D085B"/>
    <w:rsid w:val="006D3FCA"/>
    <w:rsid w:val="006D79EE"/>
    <w:rsid w:val="006E0C34"/>
    <w:rsid w:val="006E7CCB"/>
    <w:rsid w:val="006F5532"/>
    <w:rsid w:val="006F686C"/>
    <w:rsid w:val="007068BF"/>
    <w:rsid w:val="00715035"/>
    <w:rsid w:val="0073127B"/>
    <w:rsid w:val="00740E90"/>
    <w:rsid w:val="007417EA"/>
    <w:rsid w:val="007479E8"/>
    <w:rsid w:val="007507D1"/>
    <w:rsid w:val="007518C5"/>
    <w:rsid w:val="00782089"/>
    <w:rsid w:val="00782530"/>
    <w:rsid w:val="0079479F"/>
    <w:rsid w:val="00797528"/>
    <w:rsid w:val="007A181C"/>
    <w:rsid w:val="007B1E40"/>
    <w:rsid w:val="007B5192"/>
    <w:rsid w:val="007B6617"/>
    <w:rsid w:val="007D5D53"/>
    <w:rsid w:val="007E1167"/>
    <w:rsid w:val="007E16BB"/>
    <w:rsid w:val="007E450E"/>
    <w:rsid w:val="007F6D0E"/>
    <w:rsid w:val="007F7DDF"/>
    <w:rsid w:val="007F7E18"/>
    <w:rsid w:val="00816074"/>
    <w:rsid w:val="00822C32"/>
    <w:rsid w:val="0082405A"/>
    <w:rsid w:val="00834B24"/>
    <w:rsid w:val="0083519A"/>
    <w:rsid w:val="00846A06"/>
    <w:rsid w:val="00852022"/>
    <w:rsid w:val="00855C13"/>
    <w:rsid w:val="008672BA"/>
    <w:rsid w:val="008768B8"/>
    <w:rsid w:val="00876AED"/>
    <w:rsid w:val="0088397B"/>
    <w:rsid w:val="00887F7F"/>
    <w:rsid w:val="00894803"/>
    <w:rsid w:val="008A4916"/>
    <w:rsid w:val="008A5439"/>
    <w:rsid w:val="008B23B8"/>
    <w:rsid w:val="008B651B"/>
    <w:rsid w:val="008C1071"/>
    <w:rsid w:val="008D0C4B"/>
    <w:rsid w:val="008D68F2"/>
    <w:rsid w:val="008E2AF1"/>
    <w:rsid w:val="008E6D89"/>
    <w:rsid w:val="008F23F4"/>
    <w:rsid w:val="008F2C9F"/>
    <w:rsid w:val="00906752"/>
    <w:rsid w:val="00910304"/>
    <w:rsid w:val="00911184"/>
    <w:rsid w:val="00913BCD"/>
    <w:rsid w:val="00914505"/>
    <w:rsid w:val="00915A3F"/>
    <w:rsid w:val="00922B05"/>
    <w:rsid w:val="00941D04"/>
    <w:rsid w:val="009508A1"/>
    <w:rsid w:val="0095762C"/>
    <w:rsid w:val="00957A10"/>
    <w:rsid w:val="0097354D"/>
    <w:rsid w:val="00975E2C"/>
    <w:rsid w:val="009779BF"/>
    <w:rsid w:val="00990FE1"/>
    <w:rsid w:val="009953FD"/>
    <w:rsid w:val="009961EB"/>
    <w:rsid w:val="009A2D62"/>
    <w:rsid w:val="009B0C37"/>
    <w:rsid w:val="009D0F08"/>
    <w:rsid w:val="009E41DE"/>
    <w:rsid w:val="00A11F8E"/>
    <w:rsid w:val="00A12670"/>
    <w:rsid w:val="00A37655"/>
    <w:rsid w:val="00A408A7"/>
    <w:rsid w:val="00A4408D"/>
    <w:rsid w:val="00A63807"/>
    <w:rsid w:val="00A70F1D"/>
    <w:rsid w:val="00A846E9"/>
    <w:rsid w:val="00A85426"/>
    <w:rsid w:val="00A92954"/>
    <w:rsid w:val="00A93DA6"/>
    <w:rsid w:val="00AA6020"/>
    <w:rsid w:val="00AA7D75"/>
    <w:rsid w:val="00AB0BC9"/>
    <w:rsid w:val="00AB6A33"/>
    <w:rsid w:val="00AC1A17"/>
    <w:rsid w:val="00AC2F66"/>
    <w:rsid w:val="00AD19FC"/>
    <w:rsid w:val="00AD1A57"/>
    <w:rsid w:val="00AD2F35"/>
    <w:rsid w:val="00AF6DFC"/>
    <w:rsid w:val="00B01E95"/>
    <w:rsid w:val="00B106E3"/>
    <w:rsid w:val="00B17F6F"/>
    <w:rsid w:val="00B235CD"/>
    <w:rsid w:val="00B2470B"/>
    <w:rsid w:val="00B2609A"/>
    <w:rsid w:val="00B26A56"/>
    <w:rsid w:val="00B33CE5"/>
    <w:rsid w:val="00B3694E"/>
    <w:rsid w:val="00B54D0A"/>
    <w:rsid w:val="00B5698C"/>
    <w:rsid w:val="00B70F43"/>
    <w:rsid w:val="00B71C1E"/>
    <w:rsid w:val="00B75A29"/>
    <w:rsid w:val="00B851D6"/>
    <w:rsid w:val="00BA4DD7"/>
    <w:rsid w:val="00BA4F90"/>
    <w:rsid w:val="00BA7E0C"/>
    <w:rsid w:val="00BB7723"/>
    <w:rsid w:val="00BC1940"/>
    <w:rsid w:val="00BD4B76"/>
    <w:rsid w:val="00BD4C7E"/>
    <w:rsid w:val="00BD6296"/>
    <w:rsid w:val="00BE5625"/>
    <w:rsid w:val="00BE6773"/>
    <w:rsid w:val="00BF3707"/>
    <w:rsid w:val="00BF38F3"/>
    <w:rsid w:val="00C0738F"/>
    <w:rsid w:val="00C13033"/>
    <w:rsid w:val="00C15CB6"/>
    <w:rsid w:val="00C251F6"/>
    <w:rsid w:val="00C26175"/>
    <w:rsid w:val="00C30B73"/>
    <w:rsid w:val="00C352AE"/>
    <w:rsid w:val="00C3576A"/>
    <w:rsid w:val="00C44C88"/>
    <w:rsid w:val="00C452FE"/>
    <w:rsid w:val="00C5029E"/>
    <w:rsid w:val="00C50575"/>
    <w:rsid w:val="00C5217E"/>
    <w:rsid w:val="00C67F6B"/>
    <w:rsid w:val="00C720D3"/>
    <w:rsid w:val="00C722E4"/>
    <w:rsid w:val="00C8415C"/>
    <w:rsid w:val="00C849A1"/>
    <w:rsid w:val="00C93425"/>
    <w:rsid w:val="00C96269"/>
    <w:rsid w:val="00CB1748"/>
    <w:rsid w:val="00CC4703"/>
    <w:rsid w:val="00CD0CDD"/>
    <w:rsid w:val="00CD23E9"/>
    <w:rsid w:val="00CD4B91"/>
    <w:rsid w:val="00CD6EFC"/>
    <w:rsid w:val="00CE65C0"/>
    <w:rsid w:val="00D0249F"/>
    <w:rsid w:val="00D11385"/>
    <w:rsid w:val="00D207DF"/>
    <w:rsid w:val="00D24BAD"/>
    <w:rsid w:val="00D24C04"/>
    <w:rsid w:val="00D36874"/>
    <w:rsid w:val="00D54D69"/>
    <w:rsid w:val="00D568AA"/>
    <w:rsid w:val="00D60B01"/>
    <w:rsid w:val="00D61EDE"/>
    <w:rsid w:val="00D6536A"/>
    <w:rsid w:val="00D93B75"/>
    <w:rsid w:val="00DA1525"/>
    <w:rsid w:val="00DA4DAF"/>
    <w:rsid w:val="00DA6794"/>
    <w:rsid w:val="00DB6E1F"/>
    <w:rsid w:val="00DD0330"/>
    <w:rsid w:val="00DD50FE"/>
    <w:rsid w:val="00DE2C7D"/>
    <w:rsid w:val="00DE7CA5"/>
    <w:rsid w:val="00E0034B"/>
    <w:rsid w:val="00E03498"/>
    <w:rsid w:val="00E213BD"/>
    <w:rsid w:val="00E44955"/>
    <w:rsid w:val="00E4798F"/>
    <w:rsid w:val="00E500FC"/>
    <w:rsid w:val="00E53729"/>
    <w:rsid w:val="00E57A3C"/>
    <w:rsid w:val="00E60F87"/>
    <w:rsid w:val="00E83E93"/>
    <w:rsid w:val="00E9116D"/>
    <w:rsid w:val="00E91C05"/>
    <w:rsid w:val="00EB2DB2"/>
    <w:rsid w:val="00EC7F12"/>
    <w:rsid w:val="00EE2ABC"/>
    <w:rsid w:val="00EE4B1D"/>
    <w:rsid w:val="00EE4B9C"/>
    <w:rsid w:val="00F01FF5"/>
    <w:rsid w:val="00F12C5F"/>
    <w:rsid w:val="00F14D33"/>
    <w:rsid w:val="00F16130"/>
    <w:rsid w:val="00F1722B"/>
    <w:rsid w:val="00F37893"/>
    <w:rsid w:val="00F52E4E"/>
    <w:rsid w:val="00F65719"/>
    <w:rsid w:val="00F66ACB"/>
    <w:rsid w:val="00F80940"/>
    <w:rsid w:val="00F82E46"/>
    <w:rsid w:val="00F96D4B"/>
    <w:rsid w:val="00FA02C4"/>
    <w:rsid w:val="00FC6077"/>
    <w:rsid w:val="00FD4134"/>
    <w:rsid w:val="00FE052C"/>
    <w:rsid w:val="00FE46A8"/>
    <w:rsid w:val="00FF0784"/>
    <w:rsid w:val="00FF10CC"/>
    <w:rsid w:val="00FF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B793A"/>
  <w15:docId w15:val="{8215ED8D-C250-4A22-982B-2BC43AE61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link w:val="af4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5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character" w:customStyle="1" w:styleId="af4">
    <w:name w:val="Абзац списка Знак"/>
    <w:basedOn w:val="a1"/>
    <w:link w:val="af3"/>
    <w:uiPriority w:val="34"/>
    <w:locked/>
    <w:rsid w:val="00345BA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vraion.ru/ekonomika-i-finansy/social-economic-district/munitsipalnye-programmy/programm-rayona-na-2014-202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5BB8A-BFE3-44C2-B503-43C3C9ED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Пирогова Анастасия Евгеньевна</cp:lastModifiedBy>
  <cp:revision>4</cp:revision>
  <cp:lastPrinted>2017-09-26T05:04:00Z</cp:lastPrinted>
  <dcterms:created xsi:type="dcterms:W3CDTF">2020-10-23T12:12:00Z</dcterms:created>
  <dcterms:modified xsi:type="dcterms:W3CDTF">2020-10-30T06:17:00Z</dcterms:modified>
</cp:coreProperties>
</file>